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8E250" w14:textId="185DBAAF" w:rsidR="002B177B" w:rsidRDefault="002B177B" w:rsidP="009C06C9">
      <w:pPr>
        <w:ind w:left="720"/>
      </w:pPr>
    </w:p>
    <w:p w14:paraId="5ECF87E4" w14:textId="2DFDE933" w:rsidR="001B0147" w:rsidRDefault="001B0147" w:rsidP="009C06C9">
      <w:pPr>
        <w:ind w:left="720"/>
      </w:pPr>
      <w:r>
        <w:t>SLASTIČAR</w:t>
      </w:r>
    </w:p>
    <w:p w14:paraId="70179E71" w14:textId="55263662" w:rsidR="002B177B" w:rsidRDefault="002B177B" w:rsidP="009C06C9">
      <w:pPr>
        <w:ind w:left="720"/>
      </w:pPr>
    </w:p>
    <w:p w14:paraId="511DE6C5" w14:textId="506E0472" w:rsidR="00571ED6" w:rsidRDefault="001B0147" w:rsidP="00571ED6">
      <w:pPr>
        <w:numPr>
          <w:ilvl w:val="0"/>
          <w:numId w:val="3"/>
        </w:numPr>
      </w:pPr>
      <w:r>
        <w:t xml:space="preserve"> HADUN d.o.o.</w:t>
      </w:r>
    </w:p>
    <w:p w14:paraId="27AD796F" w14:textId="045ACE68" w:rsidR="001B0147" w:rsidRDefault="001B0147" w:rsidP="001B0147">
      <w:pPr>
        <w:ind w:left="1080"/>
      </w:pPr>
      <w:r>
        <w:t>Koprivnica , Sokolska 1</w:t>
      </w:r>
    </w:p>
    <w:p w14:paraId="4C0CB945" w14:textId="0DFB8543" w:rsidR="001B0147" w:rsidRDefault="001B0147" w:rsidP="001B0147">
      <w:pPr>
        <w:numPr>
          <w:ilvl w:val="0"/>
          <w:numId w:val="3"/>
        </w:numPr>
      </w:pPr>
      <w:r>
        <w:t>DUC COMMERCE d.o.o.</w:t>
      </w:r>
    </w:p>
    <w:p w14:paraId="05340D2C" w14:textId="3DBC1B6D" w:rsidR="001B0147" w:rsidRDefault="001B0147" w:rsidP="001B0147">
      <w:pPr>
        <w:ind w:left="1080"/>
      </w:pPr>
      <w:r>
        <w:t>Pitomača,</w:t>
      </w:r>
    </w:p>
    <w:p w14:paraId="3F35F17D" w14:textId="449AD7B5" w:rsidR="001B0147" w:rsidRDefault="001B0147" w:rsidP="001B0147">
      <w:pPr>
        <w:numPr>
          <w:ilvl w:val="0"/>
          <w:numId w:val="3"/>
        </w:numPr>
      </w:pPr>
      <w:r>
        <w:t>SLATKE DELICIJE d.o.o.</w:t>
      </w:r>
    </w:p>
    <w:p w14:paraId="03520F94" w14:textId="7E86AA9C" w:rsidR="001B0147" w:rsidRDefault="001B0147" w:rsidP="001B0147">
      <w:pPr>
        <w:ind w:left="1080"/>
      </w:pPr>
      <w:r>
        <w:t>Koprivnica, Gorička 109</w:t>
      </w:r>
      <w:r w:rsidR="00F148E7">
        <w:t>A</w:t>
      </w:r>
    </w:p>
    <w:p w14:paraId="0F4C255A" w14:textId="68C18545" w:rsidR="00F148E7" w:rsidRDefault="00F148E7" w:rsidP="00F148E7">
      <w:pPr>
        <w:numPr>
          <w:ilvl w:val="0"/>
          <w:numId w:val="3"/>
        </w:numPr>
      </w:pPr>
      <w:r>
        <w:t>HEDONA d.o.o.</w:t>
      </w:r>
    </w:p>
    <w:p w14:paraId="632296E2" w14:textId="76792812" w:rsidR="00F148E7" w:rsidRDefault="00F148E7" w:rsidP="00F148E7">
      <w:pPr>
        <w:ind w:left="1080"/>
      </w:pPr>
      <w:r>
        <w:t>Križevci</w:t>
      </w:r>
    </w:p>
    <w:p w14:paraId="08A33613" w14:textId="16E423B6" w:rsidR="00F148E7" w:rsidRDefault="00F148E7" w:rsidP="00F148E7">
      <w:pPr>
        <w:numPr>
          <w:ilvl w:val="0"/>
          <w:numId w:val="3"/>
        </w:numPr>
      </w:pPr>
      <w:r>
        <w:t xml:space="preserve">EKOS CAKES d.o.o. </w:t>
      </w:r>
    </w:p>
    <w:p w14:paraId="493AAFD8" w14:textId="4EC51BB0" w:rsidR="00F148E7" w:rsidRDefault="00F148E7" w:rsidP="00F148E7">
      <w:pPr>
        <w:ind w:left="1080"/>
      </w:pPr>
      <w:r>
        <w:t>Varaždin, V. Nazora 2</w:t>
      </w:r>
    </w:p>
    <w:p w14:paraId="7AC41B35" w14:textId="5342B4DB" w:rsidR="00F148E7" w:rsidRDefault="00F148E7" w:rsidP="00F148E7">
      <w:pPr>
        <w:numPr>
          <w:ilvl w:val="0"/>
          <w:numId w:val="3"/>
        </w:numPr>
      </w:pPr>
      <w:r>
        <w:t>DERGEZ, pekara, trgovina i usluge d.o.o.</w:t>
      </w:r>
    </w:p>
    <w:p w14:paraId="41210CB3" w14:textId="1000AD5C" w:rsidR="00F148E7" w:rsidRDefault="00F148E7" w:rsidP="00F148E7">
      <w:pPr>
        <w:ind w:left="1080"/>
      </w:pPr>
      <w:r>
        <w:t>Podravske Sesvete Trg bana J. Jelačića 11</w:t>
      </w:r>
    </w:p>
    <w:p w14:paraId="61B9A0F7" w14:textId="43808D8F" w:rsidR="00571ED6" w:rsidRDefault="00571ED6" w:rsidP="00EE53F1">
      <w:pPr>
        <w:ind w:left="720"/>
      </w:pPr>
    </w:p>
    <w:p w14:paraId="6D56FAEB" w14:textId="3CE50DFF" w:rsidR="002B177B" w:rsidRDefault="002B177B" w:rsidP="002B177B">
      <w:r>
        <w:tab/>
      </w:r>
    </w:p>
    <w:p w14:paraId="275659B6" w14:textId="36BC5842" w:rsidR="009C06C9" w:rsidRDefault="009C06C9"/>
    <w:p w14:paraId="7292BE34" w14:textId="77777777" w:rsidR="009C06C9" w:rsidRDefault="009C06C9"/>
    <w:sectPr w:rsidR="009C0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7566E" w14:textId="77777777" w:rsidR="00A32CDA" w:rsidRDefault="00A32CDA" w:rsidP="009C06C9">
      <w:pPr>
        <w:spacing w:after="0" w:line="240" w:lineRule="auto"/>
      </w:pPr>
      <w:r>
        <w:separator/>
      </w:r>
    </w:p>
  </w:endnote>
  <w:endnote w:type="continuationSeparator" w:id="0">
    <w:p w14:paraId="309740CF" w14:textId="77777777" w:rsidR="00A32CDA" w:rsidRDefault="00A32CDA" w:rsidP="009C0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8CA2A" w14:textId="77777777" w:rsidR="00A32CDA" w:rsidRDefault="00A32CDA" w:rsidP="009C06C9">
      <w:pPr>
        <w:spacing w:after="0" w:line="240" w:lineRule="auto"/>
      </w:pPr>
      <w:r>
        <w:separator/>
      </w:r>
    </w:p>
  </w:footnote>
  <w:footnote w:type="continuationSeparator" w:id="0">
    <w:p w14:paraId="36FF5347" w14:textId="77777777" w:rsidR="00A32CDA" w:rsidRDefault="00A32CDA" w:rsidP="009C0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44EE"/>
    <w:multiLevelType w:val="hybridMultilevel"/>
    <w:tmpl w:val="F802140A"/>
    <w:lvl w:ilvl="0" w:tplc="A5D448CA"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42876BB6"/>
    <w:multiLevelType w:val="hybridMultilevel"/>
    <w:tmpl w:val="A3C2C73C"/>
    <w:lvl w:ilvl="0" w:tplc="A1D29FF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051B55"/>
    <w:multiLevelType w:val="hybridMultilevel"/>
    <w:tmpl w:val="AAAC21A0"/>
    <w:lvl w:ilvl="0" w:tplc="2D100C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C9"/>
    <w:rsid w:val="0006000F"/>
    <w:rsid w:val="00167B57"/>
    <w:rsid w:val="001B0147"/>
    <w:rsid w:val="002B177B"/>
    <w:rsid w:val="004E26C9"/>
    <w:rsid w:val="00571ED6"/>
    <w:rsid w:val="007F7D59"/>
    <w:rsid w:val="009C06C9"/>
    <w:rsid w:val="00A32CDA"/>
    <w:rsid w:val="00EE53F1"/>
    <w:rsid w:val="00F1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4E7E"/>
  <w15:chartTrackingRefBased/>
  <w15:docId w15:val="{EB5F5E0E-7CD6-48FE-B790-3989384A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C0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06C9"/>
  </w:style>
  <w:style w:type="paragraph" w:styleId="Podnoje">
    <w:name w:val="footer"/>
    <w:basedOn w:val="Normal"/>
    <w:link w:val="PodnojeChar"/>
    <w:uiPriority w:val="99"/>
    <w:unhideWhenUsed/>
    <w:rsid w:val="009C0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Ratimir</dc:creator>
  <cp:keywords/>
  <dc:description/>
  <cp:lastModifiedBy>Ratimir</cp:lastModifiedBy>
  <cp:revision>2</cp:revision>
  <dcterms:created xsi:type="dcterms:W3CDTF">2026-09-07T08:06:00Z</dcterms:created>
  <dcterms:modified xsi:type="dcterms:W3CDTF">2026-09-07T08:06:00Z</dcterms:modified>
</cp:coreProperties>
</file>