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8E250" w14:textId="185DBAAF" w:rsidR="002B177B" w:rsidRDefault="002B177B" w:rsidP="009C06C9">
      <w:pPr>
        <w:ind w:left="720"/>
      </w:pPr>
    </w:p>
    <w:p w14:paraId="5ECF87E4" w14:textId="46F6FC61" w:rsidR="001B0147" w:rsidRDefault="009D0F05" w:rsidP="009C06C9">
      <w:pPr>
        <w:ind w:left="720"/>
      </w:pPr>
      <w:r>
        <w:t>PEKAR -</w:t>
      </w:r>
      <w:r w:rsidR="001B0147">
        <w:t>SLASTIČAR</w:t>
      </w:r>
    </w:p>
    <w:p w14:paraId="70179E71" w14:textId="55263662" w:rsidR="002B177B" w:rsidRDefault="002B177B" w:rsidP="009C06C9">
      <w:pPr>
        <w:ind w:left="720"/>
      </w:pPr>
    </w:p>
    <w:p w14:paraId="511DE6C5" w14:textId="506E0472" w:rsidR="00571ED6" w:rsidRDefault="001B0147" w:rsidP="00571ED6">
      <w:pPr>
        <w:numPr>
          <w:ilvl w:val="0"/>
          <w:numId w:val="3"/>
        </w:numPr>
      </w:pPr>
      <w:r>
        <w:t xml:space="preserve"> HADUN d.o.o.</w:t>
      </w:r>
    </w:p>
    <w:p w14:paraId="27AD796F" w14:textId="045ACE68" w:rsidR="001B0147" w:rsidRDefault="001B0147" w:rsidP="001B0147">
      <w:pPr>
        <w:ind w:left="1080"/>
      </w:pPr>
      <w:r>
        <w:t>Koprivnica , Sokolska 1</w:t>
      </w:r>
    </w:p>
    <w:p w14:paraId="4C0CB945" w14:textId="0DFB8543" w:rsidR="001B0147" w:rsidRDefault="001B0147" w:rsidP="001B0147">
      <w:pPr>
        <w:numPr>
          <w:ilvl w:val="0"/>
          <w:numId w:val="3"/>
        </w:numPr>
      </w:pPr>
      <w:r>
        <w:t>DUC COMMERCE d.o.o.</w:t>
      </w:r>
    </w:p>
    <w:p w14:paraId="03520F94" w14:textId="77C8CA07" w:rsidR="001B0147" w:rsidRDefault="001B0147" w:rsidP="009D0F05">
      <w:pPr>
        <w:ind w:left="1080"/>
      </w:pPr>
      <w:r>
        <w:t>Pitomača,</w:t>
      </w:r>
    </w:p>
    <w:p w14:paraId="73177796" w14:textId="04EA951C" w:rsidR="009D0F05" w:rsidRDefault="009D0F05" w:rsidP="009D0F05">
      <w:pPr>
        <w:numPr>
          <w:ilvl w:val="0"/>
          <w:numId w:val="3"/>
        </w:numPr>
      </w:pPr>
      <w:r>
        <w:t>HUJS d.o.o.</w:t>
      </w:r>
    </w:p>
    <w:p w14:paraId="493AAFD8" w14:textId="32E94EDB" w:rsidR="00F148E7" w:rsidRDefault="009D0F05" w:rsidP="009D0F05">
      <w:pPr>
        <w:ind w:left="1080"/>
      </w:pPr>
      <w:r>
        <w:t>Donji Vidovec</w:t>
      </w:r>
    </w:p>
    <w:p w14:paraId="7AC41B35" w14:textId="5342B4DB" w:rsidR="00F148E7" w:rsidRDefault="00F148E7" w:rsidP="00F148E7">
      <w:pPr>
        <w:numPr>
          <w:ilvl w:val="0"/>
          <w:numId w:val="3"/>
        </w:numPr>
      </w:pPr>
      <w:r>
        <w:t>DERGEZ, pekara, trgovina i usluge d.o.o.</w:t>
      </w:r>
    </w:p>
    <w:p w14:paraId="41210CB3" w14:textId="2DCCC13C" w:rsidR="00F148E7" w:rsidRDefault="00F148E7" w:rsidP="00F148E7">
      <w:pPr>
        <w:ind w:left="1080"/>
      </w:pPr>
      <w:r>
        <w:t>Podravske Sesvete Trg bana J. Jelačića 11</w:t>
      </w:r>
    </w:p>
    <w:p w14:paraId="231DD611" w14:textId="383E2EB1" w:rsidR="00202EC6" w:rsidRDefault="00202EC6" w:rsidP="00202EC6">
      <w:pPr>
        <w:numPr>
          <w:ilvl w:val="0"/>
          <w:numId w:val="3"/>
        </w:numPr>
      </w:pPr>
      <w:r>
        <w:t xml:space="preserve">UGOSTITELJSTVO ZRINSKI </w:t>
      </w:r>
    </w:p>
    <w:p w14:paraId="4492117F" w14:textId="141D964F" w:rsidR="00202EC6" w:rsidRDefault="00202EC6" w:rsidP="00202EC6">
      <w:pPr>
        <w:ind w:left="1080"/>
      </w:pPr>
      <w:r>
        <w:t>Koprivnica, Novi Brežanec 6</w:t>
      </w:r>
    </w:p>
    <w:p w14:paraId="4E1C1C68" w14:textId="55D12114" w:rsidR="00CD210B" w:rsidRDefault="00CD210B" w:rsidP="00CD210B">
      <w:pPr>
        <w:numPr>
          <w:ilvl w:val="0"/>
          <w:numId w:val="3"/>
        </w:numPr>
      </w:pPr>
      <w:r>
        <w:t xml:space="preserve">PRERO d.o.o. </w:t>
      </w:r>
    </w:p>
    <w:p w14:paraId="52EED834" w14:textId="1B54294C" w:rsidR="00CD210B" w:rsidRDefault="00CD210B" w:rsidP="00CD210B">
      <w:pPr>
        <w:ind w:left="1080"/>
      </w:pPr>
      <w:r>
        <w:t>Koprivnica, Trg podravskih heroja 8</w:t>
      </w:r>
    </w:p>
    <w:p w14:paraId="0633576D" w14:textId="77777777" w:rsidR="009D0F05" w:rsidRDefault="009D0F05" w:rsidP="00F148E7">
      <w:pPr>
        <w:ind w:left="1080"/>
      </w:pPr>
    </w:p>
    <w:p w14:paraId="61B9A0F7" w14:textId="43808D8F" w:rsidR="00571ED6" w:rsidRDefault="00571ED6" w:rsidP="00EE53F1">
      <w:pPr>
        <w:ind w:left="720"/>
      </w:pPr>
    </w:p>
    <w:p w14:paraId="6D56FAEB" w14:textId="3CE50DFF" w:rsidR="002B177B" w:rsidRDefault="002B177B" w:rsidP="002B177B">
      <w:r>
        <w:tab/>
      </w:r>
    </w:p>
    <w:p w14:paraId="275659B6" w14:textId="36BC5842" w:rsidR="009C06C9" w:rsidRDefault="009C06C9"/>
    <w:p w14:paraId="7292BE34" w14:textId="77777777" w:rsidR="009C06C9" w:rsidRDefault="009C06C9"/>
    <w:sectPr w:rsidR="009C0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91DC" w14:textId="77777777" w:rsidR="000E4418" w:rsidRDefault="000E4418" w:rsidP="009C06C9">
      <w:pPr>
        <w:spacing w:after="0" w:line="240" w:lineRule="auto"/>
      </w:pPr>
      <w:r>
        <w:separator/>
      </w:r>
    </w:p>
  </w:endnote>
  <w:endnote w:type="continuationSeparator" w:id="0">
    <w:p w14:paraId="4DAC268E" w14:textId="77777777" w:rsidR="000E4418" w:rsidRDefault="000E4418" w:rsidP="009C0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B8665" w14:textId="77777777" w:rsidR="000E4418" w:rsidRDefault="000E4418" w:rsidP="009C06C9">
      <w:pPr>
        <w:spacing w:after="0" w:line="240" w:lineRule="auto"/>
      </w:pPr>
      <w:r>
        <w:separator/>
      </w:r>
    </w:p>
  </w:footnote>
  <w:footnote w:type="continuationSeparator" w:id="0">
    <w:p w14:paraId="4FC1DE42" w14:textId="77777777" w:rsidR="000E4418" w:rsidRDefault="000E4418" w:rsidP="009C0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44EE"/>
    <w:multiLevelType w:val="hybridMultilevel"/>
    <w:tmpl w:val="F802140A"/>
    <w:lvl w:ilvl="0" w:tplc="A5D448CA">
      <w:numFmt w:val="bullet"/>
      <w:lvlText w:val="-"/>
      <w:lvlJc w:val="left"/>
      <w:pPr>
        <w:ind w:left="40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42876BB6"/>
    <w:multiLevelType w:val="hybridMultilevel"/>
    <w:tmpl w:val="A3C2C73C"/>
    <w:lvl w:ilvl="0" w:tplc="A1D29FF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051B55"/>
    <w:multiLevelType w:val="hybridMultilevel"/>
    <w:tmpl w:val="AAAC21A0"/>
    <w:lvl w:ilvl="0" w:tplc="2D100C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C9"/>
    <w:rsid w:val="0006000F"/>
    <w:rsid w:val="000E4418"/>
    <w:rsid w:val="00167B57"/>
    <w:rsid w:val="001B0147"/>
    <w:rsid w:val="00202EC6"/>
    <w:rsid w:val="002B177B"/>
    <w:rsid w:val="00427D5A"/>
    <w:rsid w:val="004E26C9"/>
    <w:rsid w:val="00571ED6"/>
    <w:rsid w:val="007F7D59"/>
    <w:rsid w:val="009C06C9"/>
    <w:rsid w:val="009D0F05"/>
    <w:rsid w:val="00CD210B"/>
    <w:rsid w:val="00E86116"/>
    <w:rsid w:val="00EE53F1"/>
    <w:rsid w:val="00F1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4E7E"/>
  <w15:chartTrackingRefBased/>
  <w15:docId w15:val="{EB5F5E0E-7CD6-48FE-B790-3989384A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C0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06C9"/>
  </w:style>
  <w:style w:type="paragraph" w:styleId="Podnoje">
    <w:name w:val="footer"/>
    <w:basedOn w:val="Normal"/>
    <w:link w:val="PodnojeChar"/>
    <w:uiPriority w:val="99"/>
    <w:unhideWhenUsed/>
    <w:rsid w:val="009C0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Ratimir</dc:creator>
  <cp:keywords/>
  <dc:description/>
  <cp:lastModifiedBy>Ratimir</cp:lastModifiedBy>
  <cp:revision>6</cp:revision>
  <dcterms:created xsi:type="dcterms:W3CDTF">2026-09-07T08:12:00Z</dcterms:created>
  <dcterms:modified xsi:type="dcterms:W3CDTF">2026-09-07T08:33:00Z</dcterms:modified>
</cp:coreProperties>
</file>