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354"/>
        <w:tblW w:w="12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39"/>
        <w:gridCol w:w="3042"/>
        <w:gridCol w:w="3042"/>
        <w:gridCol w:w="3042"/>
      </w:tblGrid>
      <w:tr w:rsidR="00985E00" w:rsidRPr="00A72001" w14:paraId="12B3E85E" w14:textId="77777777" w:rsidTr="00985E00">
        <w:trPr>
          <w:trHeight w:val="1464"/>
        </w:trPr>
        <w:tc>
          <w:tcPr>
            <w:tcW w:w="3539" w:type="dxa"/>
          </w:tcPr>
          <w:p w14:paraId="5DEA830F" w14:textId="77777777" w:rsidR="00985E00" w:rsidRPr="00A72001" w:rsidRDefault="00985E00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08B2CB57" w14:textId="6F631D3F" w:rsidR="00985E00" w:rsidRPr="00A72001" w:rsidRDefault="00D02959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72"/>
                <w:szCs w:val="72"/>
              </w:rPr>
            </w:pPr>
            <w:r>
              <w:rPr>
                <w:rFonts w:ascii="Calibri" w:eastAsia="Calibri" w:hAnsi="Calibri" w:cs="Calibri"/>
                <w:sz w:val="72"/>
                <w:szCs w:val="72"/>
              </w:rPr>
              <w:t>2</w:t>
            </w:r>
            <w:r w:rsidR="00985E00" w:rsidRPr="00A72001">
              <w:rPr>
                <w:rFonts w:ascii="Calibri" w:eastAsia="Calibri" w:hAnsi="Calibri" w:cs="Calibri"/>
                <w:sz w:val="72"/>
                <w:szCs w:val="72"/>
              </w:rPr>
              <w:t>.</w:t>
            </w:r>
            <w:r w:rsidR="009917A4">
              <w:rPr>
                <w:rFonts w:ascii="Calibri" w:eastAsia="Calibri" w:hAnsi="Calibri" w:cs="Calibri"/>
                <w:sz w:val="72"/>
                <w:szCs w:val="72"/>
              </w:rPr>
              <w:t>H</w:t>
            </w:r>
            <w:r w:rsidR="00985E00" w:rsidRPr="00A72001">
              <w:rPr>
                <w:rFonts w:ascii="Calibri" w:eastAsia="Calibri" w:hAnsi="Calibri" w:cs="Calibri"/>
                <w:sz w:val="72"/>
                <w:szCs w:val="72"/>
              </w:rPr>
              <w:t xml:space="preserve">                 </w:t>
            </w:r>
          </w:p>
        </w:tc>
        <w:tc>
          <w:tcPr>
            <w:tcW w:w="3042" w:type="dxa"/>
          </w:tcPr>
          <w:p w14:paraId="5AE7902B" w14:textId="77777777" w:rsidR="00985E00" w:rsidRPr="00127AFB" w:rsidRDefault="00985E00" w:rsidP="005D2438">
            <w:pPr>
              <w:spacing w:after="0" w:line="240" w:lineRule="auto"/>
              <w:jc w:val="center"/>
              <w:rPr>
                <w:bCs/>
                <w:sz w:val="32"/>
                <w:szCs w:val="32"/>
              </w:rPr>
            </w:pPr>
          </w:p>
          <w:p w14:paraId="00929A44" w14:textId="77777777" w:rsidR="00985E00" w:rsidRPr="002A17B6" w:rsidRDefault="00985E00" w:rsidP="005D2438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16.6.2026</w:t>
            </w:r>
            <w:r w:rsidRPr="002A17B6">
              <w:rPr>
                <w:b/>
                <w:bCs/>
                <w:sz w:val="36"/>
                <w:szCs w:val="36"/>
              </w:rPr>
              <w:t>.</w:t>
            </w:r>
          </w:p>
          <w:p w14:paraId="20DAF979" w14:textId="1334D19C" w:rsidR="00985E00" w:rsidRPr="00A72001" w:rsidRDefault="00985E00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127AFB">
              <w:rPr>
                <w:b/>
                <w:bCs/>
                <w:sz w:val="28"/>
                <w:szCs w:val="28"/>
              </w:rPr>
              <w:t>( Utorak )</w:t>
            </w:r>
          </w:p>
        </w:tc>
        <w:tc>
          <w:tcPr>
            <w:tcW w:w="3042" w:type="dxa"/>
          </w:tcPr>
          <w:p w14:paraId="338B1CE1" w14:textId="77777777" w:rsidR="00985E00" w:rsidRPr="00A72001" w:rsidRDefault="00985E00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</w:p>
          <w:p w14:paraId="7ADFAC91" w14:textId="77777777" w:rsidR="00985E00" w:rsidRPr="00A72001" w:rsidRDefault="00985E00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 w:rsidRPr="00A72001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17.6.2026.</w:t>
            </w:r>
          </w:p>
          <w:p w14:paraId="71EC25CB" w14:textId="77777777" w:rsidR="00985E00" w:rsidRPr="00A72001" w:rsidRDefault="00985E00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A7200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( Srijeda )</w:t>
            </w:r>
          </w:p>
          <w:p w14:paraId="28CE43E9" w14:textId="77777777" w:rsidR="00985E00" w:rsidRPr="00A72001" w:rsidRDefault="00985E00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</w:p>
        </w:tc>
        <w:tc>
          <w:tcPr>
            <w:tcW w:w="3042" w:type="dxa"/>
          </w:tcPr>
          <w:p w14:paraId="01B4FBE6" w14:textId="044D6953" w:rsidR="00985E00" w:rsidRPr="00A72001" w:rsidRDefault="00985E00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</w:p>
          <w:p w14:paraId="173069C5" w14:textId="77777777" w:rsidR="00985E00" w:rsidRPr="00A72001" w:rsidRDefault="00985E00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 w:rsidRPr="00A72001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9</w:t>
            </w:r>
            <w:r w:rsidRPr="00A72001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.6.2026.</w:t>
            </w:r>
          </w:p>
          <w:p w14:paraId="37565B6C" w14:textId="77777777" w:rsidR="00985E00" w:rsidRPr="00A72001" w:rsidRDefault="00985E00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A7200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(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Petak</w:t>
            </w:r>
            <w:r w:rsidRPr="00A7200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)</w:t>
            </w:r>
          </w:p>
          <w:p w14:paraId="6CA053DA" w14:textId="77777777" w:rsidR="00985E00" w:rsidRPr="00A72001" w:rsidRDefault="00985E00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985E00" w:rsidRPr="00A72001" w14:paraId="14F8945B" w14:textId="77777777" w:rsidTr="00985E00">
        <w:trPr>
          <w:trHeight w:val="2421"/>
        </w:trPr>
        <w:tc>
          <w:tcPr>
            <w:tcW w:w="3539" w:type="dxa"/>
          </w:tcPr>
          <w:p w14:paraId="1AE6208A" w14:textId="77777777" w:rsidR="00985E00" w:rsidRPr="00A72001" w:rsidRDefault="00985E00" w:rsidP="005D2438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14:paraId="097AFF11" w14:textId="07F1DF75" w:rsidR="00985E00" w:rsidRPr="00A72001" w:rsidRDefault="00985E00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40"/>
                <w:szCs w:val="40"/>
              </w:rPr>
            </w:pPr>
            <w:r>
              <w:rPr>
                <w:rFonts w:ascii="Calibri" w:eastAsia="Calibri" w:hAnsi="Calibri" w:cs="Calibri"/>
                <w:bCs/>
                <w:sz w:val="40"/>
                <w:szCs w:val="40"/>
              </w:rPr>
              <w:t>HRVATSKI JEZIK</w:t>
            </w:r>
          </w:p>
          <w:p w14:paraId="4E97D3BD" w14:textId="7BDA9DC3" w:rsidR="00985E00" w:rsidRPr="00A72001" w:rsidRDefault="00985E00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Petra </w:t>
            </w:r>
            <w:proofErr w:type="spellStart"/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Sočev</w:t>
            </w:r>
            <w:proofErr w:type="spellEnd"/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 Aščić</w:t>
            </w:r>
          </w:p>
          <w:p w14:paraId="31A2EC14" w14:textId="77777777" w:rsidR="00985E00" w:rsidRPr="00A72001" w:rsidRDefault="00985E00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auto"/>
              <w:bottom w:val="single" w:sz="4" w:space="0" w:color="auto"/>
            </w:tcBorders>
          </w:tcPr>
          <w:p w14:paraId="1A716502" w14:textId="77777777" w:rsidR="00985E00" w:rsidRPr="00A72001" w:rsidRDefault="00985E00" w:rsidP="00985E00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B3CAAE9" w14:textId="0BE60191" w:rsidR="00985E00" w:rsidRPr="00A72001" w:rsidRDefault="00985E00" w:rsidP="00985E00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 w:rsidRPr="00A72001">
              <w:rPr>
                <w:rFonts w:ascii="Calibri" w:eastAsia="Calibri" w:hAnsi="Calibri" w:cs="Calibri"/>
                <w:sz w:val="40"/>
                <w:szCs w:val="40"/>
              </w:rPr>
              <w:t>12-15</w:t>
            </w:r>
          </w:p>
          <w:p w14:paraId="4D63666E" w14:textId="760FC06F" w:rsidR="00985E00" w:rsidRPr="00A72001" w:rsidRDefault="00985E00" w:rsidP="00985E0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A72001">
              <w:rPr>
                <w:rFonts w:ascii="Calibri" w:eastAsia="Calibri" w:hAnsi="Calibri" w:cs="Calibri"/>
                <w:bCs/>
                <w:sz w:val="28"/>
                <w:szCs w:val="28"/>
              </w:rPr>
              <w:t>Učionica</w:t>
            </w: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 18</w:t>
            </w:r>
          </w:p>
        </w:tc>
        <w:tc>
          <w:tcPr>
            <w:tcW w:w="3042" w:type="dxa"/>
          </w:tcPr>
          <w:p w14:paraId="0B72C4FA" w14:textId="77777777" w:rsidR="00985E00" w:rsidRPr="00A72001" w:rsidRDefault="00985E00" w:rsidP="00985E00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CFB5168" w14:textId="011059AD" w:rsidR="00985E00" w:rsidRPr="00A72001" w:rsidRDefault="00985E00" w:rsidP="00985E00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 w:rsidRPr="00A72001">
              <w:rPr>
                <w:rFonts w:ascii="Calibri" w:eastAsia="Calibri" w:hAnsi="Calibri" w:cs="Calibri"/>
                <w:sz w:val="40"/>
                <w:szCs w:val="40"/>
              </w:rPr>
              <w:t>12-1</w:t>
            </w:r>
            <w:r>
              <w:rPr>
                <w:rFonts w:ascii="Calibri" w:eastAsia="Calibri" w:hAnsi="Calibri" w:cs="Calibri"/>
                <w:sz w:val="40"/>
                <w:szCs w:val="40"/>
              </w:rPr>
              <w:t>4</w:t>
            </w:r>
            <w:r w:rsidRPr="00A72001">
              <w:rPr>
                <w:rFonts w:ascii="Calibri" w:eastAsia="Calibri" w:hAnsi="Calibri" w:cs="Calibri"/>
                <w:sz w:val="40"/>
                <w:szCs w:val="40"/>
              </w:rPr>
              <w:t>:</w:t>
            </w:r>
            <w:r w:rsidR="00913841">
              <w:rPr>
                <w:rFonts w:ascii="Calibri" w:eastAsia="Calibri" w:hAnsi="Calibri" w:cs="Calibri"/>
                <w:sz w:val="40"/>
                <w:szCs w:val="40"/>
              </w:rPr>
              <w:t>15</w:t>
            </w:r>
          </w:p>
          <w:p w14:paraId="5D35612C" w14:textId="47662525" w:rsidR="00985E00" w:rsidRPr="00A72001" w:rsidRDefault="00985E00" w:rsidP="00985E0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A72001">
              <w:rPr>
                <w:rFonts w:ascii="Calibri" w:eastAsia="Calibri" w:hAnsi="Calibri" w:cs="Calibri"/>
                <w:bCs/>
                <w:sz w:val="28"/>
                <w:szCs w:val="28"/>
              </w:rPr>
              <w:t>Učionica</w:t>
            </w:r>
            <w:r w:rsidR="00913841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 18</w:t>
            </w:r>
          </w:p>
        </w:tc>
        <w:tc>
          <w:tcPr>
            <w:tcW w:w="3042" w:type="dxa"/>
          </w:tcPr>
          <w:p w14:paraId="14D25C86" w14:textId="77777777" w:rsidR="00985E00" w:rsidRPr="00985E00" w:rsidRDefault="00985E00" w:rsidP="00985E0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227EE924" w14:textId="77777777" w:rsidR="00985E00" w:rsidRPr="00985E00" w:rsidRDefault="00985E00" w:rsidP="00985E0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79C2C5DE" w14:textId="3F731E4C" w:rsidR="00985E00" w:rsidRPr="00A72001" w:rsidRDefault="00985E00" w:rsidP="00985E00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 w:rsidRPr="00A72001">
              <w:rPr>
                <w:rFonts w:ascii="Calibri" w:eastAsia="Calibri" w:hAnsi="Calibri" w:cs="Calibri"/>
                <w:sz w:val="40"/>
                <w:szCs w:val="40"/>
              </w:rPr>
              <w:t>12</w:t>
            </w:r>
            <w:r w:rsidR="00913841">
              <w:rPr>
                <w:rFonts w:ascii="Calibri" w:eastAsia="Calibri" w:hAnsi="Calibri" w:cs="Calibri"/>
                <w:sz w:val="40"/>
                <w:szCs w:val="40"/>
              </w:rPr>
              <w:t>:15</w:t>
            </w:r>
            <w:r w:rsidRPr="00A72001">
              <w:rPr>
                <w:rFonts w:ascii="Calibri" w:eastAsia="Calibri" w:hAnsi="Calibri" w:cs="Calibri"/>
                <w:sz w:val="40"/>
                <w:szCs w:val="40"/>
              </w:rPr>
              <w:t>-1</w:t>
            </w:r>
            <w:r>
              <w:rPr>
                <w:rFonts w:ascii="Calibri" w:eastAsia="Calibri" w:hAnsi="Calibri" w:cs="Calibri"/>
                <w:sz w:val="40"/>
                <w:szCs w:val="40"/>
              </w:rPr>
              <w:t>4</w:t>
            </w:r>
            <w:r w:rsidRPr="00A72001">
              <w:rPr>
                <w:rFonts w:ascii="Calibri" w:eastAsia="Calibri" w:hAnsi="Calibri" w:cs="Calibri"/>
                <w:sz w:val="40"/>
                <w:szCs w:val="40"/>
              </w:rPr>
              <w:t>:</w:t>
            </w:r>
            <w:r w:rsidR="00913841">
              <w:rPr>
                <w:rFonts w:ascii="Calibri" w:eastAsia="Calibri" w:hAnsi="Calibri" w:cs="Calibri"/>
                <w:sz w:val="40"/>
                <w:szCs w:val="40"/>
              </w:rPr>
              <w:t>30</w:t>
            </w:r>
          </w:p>
          <w:p w14:paraId="402199C0" w14:textId="2A21C9FF" w:rsidR="00985E00" w:rsidRPr="00A72001" w:rsidRDefault="00985E00" w:rsidP="00985E0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A72001">
              <w:rPr>
                <w:rFonts w:ascii="Calibri" w:eastAsia="Calibri" w:hAnsi="Calibri" w:cs="Calibri"/>
                <w:bCs/>
                <w:sz w:val="28"/>
                <w:szCs w:val="28"/>
              </w:rPr>
              <w:t>Učionica</w:t>
            </w:r>
            <w:r w:rsidR="00913841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 18</w:t>
            </w:r>
          </w:p>
        </w:tc>
      </w:tr>
    </w:tbl>
    <w:p w14:paraId="27E7A223" w14:textId="77777777" w:rsidR="00922B3D" w:rsidRDefault="00922B3D"/>
    <w:sectPr w:rsidR="00922B3D" w:rsidSect="005D24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38"/>
    <w:rsid w:val="00265623"/>
    <w:rsid w:val="005D2438"/>
    <w:rsid w:val="00913841"/>
    <w:rsid w:val="00922B3D"/>
    <w:rsid w:val="00985E00"/>
    <w:rsid w:val="009917A4"/>
    <w:rsid w:val="00D0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90FAC"/>
  <w15:chartTrackingRefBased/>
  <w15:docId w15:val="{7951B218-3FDD-4DE3-BC33-C3633379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4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Zrinski</dc:creator>
  <cp:keywords/>
  <dc:description/>
  <cp:lastModifiedBy>Snježana Zrinski</cp:lastModifiedBy>
  <cp:revision>2</cp:revision>
  <cp:lastPrinted>2026-06-12T08:20:00Z</cp:lastPrinted>
  <dcterms:created xsi:type="dcterms:W3CDTF">2026-06-12T08:21:00Z</dcterms:created>
  <dcterms:modified xsi:type="dcterms:W3CDTF">2026-06-12T08:21:00Z</dcterms:modified>
</cp:coreProperties>
</file>