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8B" w:rsidRPr="004E1D19" w:rsidRDefault="00E81E8B" w:rsidP="00E81E8B">
      <w:pPr>
        <w:jc w:val="both"/>
      </w:pPr>
      <w:r w:rsidRPr="004E1D19">
        <w:t>Obrazac 6. Evidencija o praćenju polaznikovih postignuća i njegova napredovanja te vrednovanju polaznikovih postignuća tijekom učenja temeljenog na radu/stručne prakse</w:t>
      </w:r>
      <w:bookmarkStart w:id="0" w:name="_Toc37201331"/>
      <w:bookmarkStart w:id="1" w:name="_Toc39416070"/>
      <w:bookmarkStart w:id="2" w:name="_Toc39417872"/>
    </w:p>
    <w:tbl>
      <w:tblPr>
        <w:tblStyle w:val="TableGrid"/>
        <w:tblW w:w="15445" w:type="dxa"/>
        <w:jc w:val="center"/>
        <w:tblLook w:val="04A0" w:firstRow="1" w:lastRow="0" w:firstColumn="1" w:lastColumn="0" w:noHBand="0" w:noVBand="1"/>
      </w:tblPr>
      <w:tblGrid>
        <w:gridCol w:w="982"/>
        <w:gridCol w:w="3975"/>
        <w:gridCol w:w="2976"/>
        <w:gridCol w:w="2882"/>
        <w:gridCol w:w="1265"/>
        <w:gridCol w:w="1240"/>
        <w:gridCol w:w="2125"/>
      </w:tblGrid>
      <w:tr w:rsidR="00E81E8B" w:rsidRPr="004E1D19" w:rsidTr="00A44090">
        <w:trPr>
          <w:tblHeader/>
          <w:jc w:val="center"/>
        </w:trPr>
        <w:tc>
          <w:tcPr>
            <w:tcW w:w="15445" w:type="dxa"/>
            <w:gridSpan w:val="7"/>
            <w:shd w:val="clear" w:color="auto" w:fill="auto"/>
            <w:vAlign w:val="center"/>
          </w:tcPr>
          <w:p w:rsidR="00E81E8B" w:rsidRPr="00441665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41665">
              <w:rPr>
                <w:b/>
              </w:rPr>
              <w:t>Evidencija postignuća polaznika na učenju temeljenom na radu/stručnoj praksi</w:t>
            </w:r>
          </w:p>
        </w:tc>
      </w:tr>
      <w:tr w:rsidR="00E81E8B" w:rsidRPr="004E1D19" w:rsidTr="00A44090">
        <w:trPr>
          <w:tblHeader/>
          <w:jc w:val="center"/>
        </w:trPr>
        <w:tc>
          <w:tcPr>
            <w:tcW w:w="12080" w:type="dxa"/>
            <w:gridSpan w:val="5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rFonts w:eastAsia="Arial"/>
                <w:b/>
              </w:rPr>
              <w:t>Izvođenje vježbi u ustanovi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Razred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</w:p>
        </w:tc>
      </w:tr>
      <w:tr w:rsidR="00E81E8B" w:rsidRPr="004E1D19" w:rsidTr="00A44090">
        <w:trPr>
          <w:tblHeader/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276" w:lineRule="auto"/>
              <w:jc w:val="center"/>
              <w:rPr>
                <w:b/>
              </w:rPr>
            </w:pPr>
            <w:r w:rsidRPr="004E1D19">
              <w:rPr>
                <w:b/>
              </w:rPr>
              <w:t>Redni broj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Bilješka o napredovanju polaznika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Datum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E81E8B" w:rsidRPr="004E1D19" w:rsidTr="00A44090">
        <w:trPr>
          <w:trHeight w:val="1690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2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830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2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31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826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717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0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05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638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438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768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686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777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40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2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438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0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405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20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43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8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80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766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47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780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685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778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438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0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81E8B" w:rsidRPr="004E1D19" w:rsidRDefault="00E81E8B" w:rsidP="00E81E8B">
      <w:pPr>
        <w:rPr>
          <w:rFonts w:eastAsia="Arial"/>
          <w:sz w:val="32"/>
          <w:szCs w:val="32"/>
        </w:rPr>
        <w:sectPr w:rsidR="00E81E8B" w:rsidRPr="004E1D19" w:rsidSect="00FB39C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15445" w:type="dxa"/>
        <w:jc w:val="center"/>
        <w:tblLook w:val="04A0" w:firstRow="1" w:lastRow="0" w:firstColumn="1" w:lastColumn="0" w:noHBand="0" w:noVBand="1"/>
      </w:tblPr>
      <w:tblGrid>
        <w:gridCol w:w="982"/>
        <w:gridCol w:w="3975"/>
        <w:gridCol w:w="2976"/>
        <w:gridCol w:w="2882"/>
        <w:gridCol w:w="1265"/>
        <w:gridCol w:w="1240"/>
        <w:gridCol w:w="2125"/>
      </w:tblGrid>
      <w:tr w:rsidR="00E81E8B" w:rsidRPr="004E1D19" w:rsidTr="00A44090">
        <w:trPr>
          <w:tblHeader/>
          <w:jc w:val="center"/>
        </w:trPr>
        <w:tc>
          <w:tcPr>
            <w:tcW w:w="15445" w:type="dxa"/>
            <w:gridSpan w:val="7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lastRenderedPageBreak/>
              <w:t>Evidencija postignuća polaznika na učenju temeljenom na radu/stručnoj praksi</w:t>
            </w:r>
          </w:p>
        </w:tc>
      </w:tr>
      <w:tr w:rsidR="00E81E8B" w:rsidRPr="004E1D19" w:rsidTr="00A44090">
        <w:trPr>
          <w:tblHeader/>
          <w:jc w:val="center"/>
        </w:trPr>
        <w:tc>
          <w:tcPr>
            <w:tcW w:w="12080" w:type="dxa"/>
            <w:gridSpan w:val="5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rFonts w:eastAsia="Arial"/>
                <w:b/>
              </w:rPr>
              <w:t>Izvođenje vježbi kod poslodavca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Razred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</w:p>
        </w:tc>
      </w:tr>
      <w:tr w:rsidR="00E81E8B" w:rsidRPr="004E1D19" w:rsidTr="00A44090">
        <w:trPr>
          <w:tblHeader/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276" w:lineRule="auto"/>
              <w:jc w:val="center"/>
              <w:rPr>
                <w:b/>
              </w:rPr>
            </w:pPr>
            <w:r w:rsidRPr="004E1D19">
              <w:rPr>
                <w:b/>
              </w:rPr>
              <w:t>Redni broj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Bilješka o napredovanju polaznika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E1D19">
              <w:rPr>
                <w:b/>
              </w:rPr>
              <w:t>Datum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81E8B" w:rsidRPr="00441665" w:rsidRDefault="00E81E8B" w:rsidP="00A44090">
            <w:pPr>
              <w:spacing w:line="360" w:lineRule="auto"/>
              <w:jc w:val="center"/>
              <w:rPr>
                <w:b/>
              </w:rPr>
            </w:pPr>
            <w:r w:rsidRPr="00441665">
              <w:rPr>
                <w:b/>
              </w:rPr>
              <w:t xml:space="preserve">Potpis </w:t>
            </w:r>
            <w:r>
              <w:rPr>
                <w:b/>
              </w:rPr>
              <w:t>mentora</w:t>
            </w:r>
          </w:p>
        </w:tc>
      </w:tr>
      <w:tr w:rsidR="00E81E8B" w:rsidRPr="004E1D19" w:rsidTr="00A44090">
        <w:trPr>
          <w:trHeight w:val="1690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2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830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2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31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826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717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0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05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638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438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768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686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777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40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2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438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0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405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20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43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8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80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766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547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780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685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778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1438"/>
          <w:jc w:val="center"/>
        </w:trPr>
        <w:tc>
          <w:tcPr>
            <w:tcW w:w="982" w:type="dxa"/>
            <w:vMerge w:val="restart"/>
            <w:vAlign w:val="center"/>
          </w:tcPr>
          <w:p w:rsidR="00E81E8B" w:rsidRPr="004E1D19" w:rsidRDefault="00E81E8B" w:rsidP="00E81E8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8" w:type="dxa"/>
            <w:gridSpan w:val="2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221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Pohvala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E1D19">
              <w:rPr>
                <w:b/>
                <w:sz w:val="20"/>
                <w:szCs w:val="20"/>
              </w:rPr>
              <w:t>Nagrada</w:t>
            </w: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1E8B" w:rsidRPr="004E1D19" w:rsidTr="00A44090">
        <w:trPr>
          <w:trHeight w:val="910"/>
          <w:jc w:val="center"/>
        </w:trPr>
        <w:tc>
          <w:tcPr>
            <w:tcW w:w="982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E81E8B" w:rsidRPr="004E1D19" w:rsidRDefault="00E81E8B" w:rsidP="00A44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81E8B" w:rsidRPr="004E1D19" w:rsidRDefault="00E81E8B" w:rsidP="00A440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81E8B" w:rsidRPr="004E1D19" w:rsidRDefault="00E81E8B" w:rsidP="00A440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B1455" w:rsidRPr="00E81E8B" w:rsidRDefault="003B1455" w:rsidP="00E81E8B">
      <w:bookmarkStart w:id="3" w:name="_GoBack"/>
      <w:bookmarkEnd w:id="0"/>
      <w:bookmarkEnd w:id="1"/>
      <w:bookmarkEnd w:id="2"/>
      <w:bookmarkEnd w:id="3"/>
    </w:p>
    <w:sectPr w:rsidR="003B1455" w:rsidRPr="00E81E8B" w:rsidSect="00E14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75AEF"/>
    <w:multiLevelType w:val="hybridMultilevel"/>
    <w:tmpl w:val="7BB090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B2C43"/>
    <w:multiLevelType w:val="hybridMultilevel"/>
    <w:tmpl w:val="CAE098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83"/>
    <w:rsid w:val="003B1455"/>
    <w:rsid w:val="00E14583"/>
    <w:rsid w:val="00E8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8512"/>
  <w15:chartTrackingRefBased/>
  <w15:docId w15:val="{5A892E12-D6EA-4524-A4C2-0DF48BBE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145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Elisabetta Fortunato</cp:lastModifiedBy>
  <cp:revision>2</cp:revision>
  <dcterms:created xsi:type="dcterms:W3CDTF">2024-07-25T12:31:00Z</dcterms:created>
  <dcterms:modified xsi:type="dcterms:W3CDTF">2024-07-30T12:57:00Z</dcterms:modified>
</cp:coreProperties>
</file>