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A9" w:rsidRDefault="000C4E38">
      <w:r>
        <w:t xml:space="preserve">DODATNA </w:t>
      </w:r>
      <w:r w:rsidR="007D78FE">
        <w:t>NASTAVA I NADOKNADE ZA SUBOTU 11.2</w:t>
      </w:r>
      <w:r>
        <w:t>.2012.</w:t>
      </w:r>
    </w:p>
    <w:p w:rsidR="000C4E38" w:rsidRDefault="000C4E38"/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0C4E38" w:rsidTr="000C4E38">
        <w:tc>
          <w:tcPr>
            <w:tcW w:w="3096" w:type="dxa"/>
          </w:tcPr>
          <w:p w:rsidR="000C4E38" w:rsidRDefault="000C4E38">
            <w:r>
              <w:t>Predmetni nastavnik</w:t>
            </w:r>
          </w:p>
        </w:tc>
        <w:tc>
          <w:tcPr>
            <w:tcW w:w="3096" w:type="dxa"/>
          </w:tcPr>
          <w:p w:rsidR="000C4E38" w:rsidRDefault="000C4E38">
            <w:r>
              <w:t>razred</w:t>
            </w:r>
          </w:p>
        </w:tc>
        <w:tc>
          <w:tcPr>
            <w:tcW w:w="3096" w:type="dxa"/>
          </w:tcPr>
          <w:p w:rsidR="000C4E38" w:rsidRDefault="000C4E38">
            <w:r>
              <w:t>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M</w:t>
            </w:r>
            <w:r w:rsidR="007D78FE">
              <w:t xml:space="preserve">iroslav </w:t>
            </w:r>
            <w:proofErr w:type="spellStart"/>
            <w:r w:rsidR="007D78FE"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7D78FE">
            <w:r>
              <w:t>2</w:t>
            </w:r>
            <w:r w:rsidR="000C4E38">
              <w:t>.a</w:t>
            </w:r>
            <w:r>
              <w:t>1</w:t>
            </w:r>
          </w:p>
        </w:tc>
        <w:tc>
          <w:tcPr>
            <w:tcW w:w="3096" w:type="dxa"/>
          </w:tcPr>
          <w:p w:rsidR="000C4E38" w:rsidRDefault="007D78FE">
            <w:r>
              <w:t>2.</w:t>
            </w:r>
            <w:r w:rsidR="000C4E38">
              <w:t xml:space="preserve">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>M</w:t>
            </w:r>
            <w:r w:rsidR="007D78FE">
              <w:t xml:space="preserve">iroslav </w:t>
            </w:r>
            <w:proofErr w:type="spellStart"/>
            <w:r w:rsidR="007D78FE"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7D78FE">
            <w:r>
              <w:t>2</w:t>
            </w:r>
            <w:r w:rsidR="000C4E38">
              <w:t>.</w:t>
            </w:r>
            <w:r>
              <w:t>a2 i 2.a3</w:t>
            </w:r>
          </w:p>
        </w:tc>
        <w:tc>
          <w:tcPr>
            <w:tcW w:w="3096" w:type="dxa"/>
          </w:tcPr>
          <w:p w:rsidR="000C4E38" w:rsidRDefault="007D78FE">
            <w:r>
              <w:t>1.</w:t>
            </w:r>
            <w:r w:rsidR="000C4E38">
              <w:t xml:space="preserve">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 w:rsidP="007D78FE">
            <w:r>
              <w:t>Da</w:t>
            </w:r>
            <w:r w:rsidR="007D78FE">
              <w:t xml:space="preserve">nijela </w:t>
            </w:r>
            <w:proofErr w:type="spellStart"/>
            <w:r w:rsidR="007D78FE">
              <w:t>Vrtiprah</w:t>
            </w:r>
            <w:proofErr w:type="spellEnd"/>
          </w:p>
        </w:tc>
        <w:tc>
          <w:tcPr>
            <w:tcW w:w="3096" w:type="dxa"/>
          </w:tcPr>
          <w:p w:rsidR="000C4E38" w:rsidRDefault="007D78FE">
            <w:r>
              <w:t>3.a1 i 3.a2</w:t>
            </w:r>
          </w:p>
        </w:tc>
        <w:tc>
          <w:tcPr>
            <w:tcW w:w="3096" w:type="dxa"/>
          </w:tcPr>
          <w:p w:rsidR="000C4E38" w:rsidRDefault="000C4E38">
            <w:r>
              <w:t>1. i 2.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7D78FE">
            <w:r>
              <w:t>Mario Kiš</w:t>
            </w:r>
          </w:p>
        </w:tc>
        <w:tc>
          <w:tcPr>
            <w:tcW w:w="3096" w:type="dxa"/>
          </w:tcPr>
          <w:p w:rsidR="000C4E38" w:rsidRDefault="007D78FE">
            <w:r>
              <w:t>3.a1 i 3.a2</w:t>
            </w:r>
          </w:p>
        </w:tc>
        <w:tc>
          <w:tcPr>
            <w:tcW w:w="3096" w:type="dxa"/>
          </w:tcPr>
          <w:p w:rsidR="000C4E38" w:rsidRDefault="000C4E38">
            <w:r>
              <w:t>3. i 4.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7D78FE">
            <w:r>
              <w:t>Nikola Valentić</w:t>
            </w:r>
          </w:p>
        </w:tc>
        <w:tc>
          <w:tcPr>
            <w:tcW w:w="3096" w:type="dxa"/>
          </w:tcPr>
          <w:p w:rsidR="000C4E38" w:rsidRDefault="007D78FE">
            <w:r>
              <w:t>3.a1</w:t>
            </w:r>
          </w:p>
        </w:tc>
        <w:tc>
          <w:tcPr>
            <w:tcW w:w="3096" w:type="dxa"/>
          </w:tcPr>
          <w:p w:rsidR="000C4E38" w:rsidRDefault="007D78FE">
            <w:r>
              <w:t>5. i 6.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7D78FE">
            <w:r>
              <w:t>Melita Golubić</w:t>
            </w:r>
          </w:p>
        </w:tc>
        <w:tc>
          <w:tcPr>
            <w:tcW w:w="3096" w:type="dxa"/>
          </w:tcPr>
          <w:p w:rsidR="000C4E38" w:rsidRDefault="007D78FE">
            <w:r>
              <w:t>4.a1</w:t>
            </w:r>
          </w:p>
        </w:tc>
        <w:tc>
          <w:tcPr>
            <w:tcW w:w="3096" w:type="dxa"/>
          </w:tcPr>
          <w:p w:rsidR="000C4E38" w:rsidRDefault="007D78FE">
            <w:r>
              <w:t>1</w:t>
            </w:r>
            <w:r w:rsidR="000C4E38">
              <w:t xml:space="preserve">. </w:t>
            </w:r>
            <w:r>
              <w:t xml:space="preserve">i 2. </w:t>
            </w:r>
            <w:r w:rsidR="000C4E38">
              <w:t>sat</w:t>
            </w:r>
          </w:p>
        </w:tc>
      </w:tr>
      <w:tr w:rsidR="000C4E38" w:rsidTr="000C4E38">
        <w:tc>
          <w:tcPr>
            <w:tcW w:w="3096" w:type="dxa"/>
          </w:tcPr>
          <w:p w:rsidR="000C4E38" w:rsidRDefault="007D78FE">
            <w:r>
              <w:t>Mario Kiš</w:t>
            </w:r>
          </w:p>
        </w:tc>
        <w:tc>
          <w:tcPr>
            <w:tcW w:w="3096" w:type="dxa"/>
          </w:tcPr>
          <w:p w:rsidR="000C4E38" w:rsidRDefault="007D78FE">
            <w:r>
              <w:t>4.a2 i 4.a3</w:t>
            </w:r>
          </w:p>
        </w:tc>
        <w:tc>
          <w:tcPr>
            <w:tcW w:w="3096" w:type="dxa"/>
          </w:tcPr>
          <w:p w:rsidR="000C4E38" w:rsidRDefault="000C4E38">
            <w:r>
              <w:t>1.</w:t>
            </w:r>
            <w:r w:rsidR="007D78FE">
              <w:t xml:space="preserve"> i 2.</w:t>
            </w:r>
            <w:r>
              <w:t xml:space="preserve">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>
            <w:r>
              <w:t xml:space="preserve">Miroslav </w:t>
            </w:r>
            <w:proofErr w:type="spellStart"/>
            <w:r>
              <w:t>Potroško</w:t>
            </w:r>
            <w:proofErr w:type="spellEnd"/>
          </w:p>
        </w:tc>
        <w:tc>
          <w:tcPr>
            <w:tcW w:w="3096" w:type="dxa"/>
          </w:tcPr>
          <w:p w:rsidR="000C4E38" w:rsidRDefault="007D78FE">
            <w:r>
              <w:t>4.a3</w:t>
            </w:r>
          </w:p>
        </w:tc>
        <w:tc>
          <w:tcPr>
            <w:tcW w:w="3096" w:type="dxa"/>
          </w:tcPr>
          <w:p w:rsidR="000C4E38" w:rsidRDefault="007D78FE">
            <w:r>
              <w:t>3</w:t>
            </w:r>
            <w:r w:rsidR="000C4E38">
              <w:t>.</w:t>
            </w:r>
            <w:r>
              <w:t xml:space="preserve"> i 4.</w:t>
            </w:r>
            <w:r w:rsidR="000C4E38">
              <w:t xml:space="preserve">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 w:rsidP="007D78FE">
            <w:r>
              <w:t>Danijel</w:t>
            </w:r>
            <w:r w:rsidR="007D78FE">
              <w:t xml:space="preserve"> Lovrenčić</w:t>
            </w:r>
          </w:p>
        </w:tc>
        <w:tc>
          <w:tcPr>
            <w:tcW w:w="3096" w:type="dxa"/>
          </w:tcPr>
          <w:p w:rsidR="000C4E38" w:rsidRDefault="007D78FE">
            <w:r>
              <w:t>2. f – tehnološke vježbe</w:t>
            </w:r>
          </w:p>
        </w:tc>
        <w:tc>
          <w:tcPr>
            <w:tcW w:w="3096" w:type="dxa"/>
          </w:tcPr>
          <w:p w:rsidR="000C4E38" w:rsidRDefault="000C4E38" w:rsidP="007D78FE">
            <w:r>
              <w:t xml:space="preserve">1. </w:t>
            </w:r>
            <w:r w:rsidR="007D78FE">
              <w:t>do 7. sat</w:t>
            </w:r>
          </w:p>
        </w:tc>
      </w:tr>
      <w:tr w:rsidR="000C4E38" w:rsidTr="000C4E38"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</w:tr>
      <w:tr w:rsidR="000C4E38" w:rsidTr="000C4E38"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</w:tr>
      <w:tr w:rsidR="000C4E38" w:rsidTr="000C4E38"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</w:tr>
      <w:tr w:rsidR="000C4E38" w:rsidTr="000C4E38"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</w:tr>
      <w:tr w:rsidR="000C4E38" w:rsidTr="000C4E38"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  <w:tc>
          <w:tcPr>
            <w:tcW w:w="3096" w:type="dxa"/>
          </w:tcPr>
          <w:p w:rsidR="000C4E38" w:rsidRDefault="000C4E38"/>
        </w:tc>
      </w:tr>
    </w:tbl>
    <w:p w:rsidR="000C4E38" w:rsidRDefault="000C4E38"/>
    <w:sectPr w:rsidR="000C4E38" w:rsidSect="00AA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4E38"/>
    <w:rsid w:val="000C4E38"/>
    <w:rsid w:val="007D78FE"/>
    <w:rsid w:val="00AA64A9"/>
    <w:rsid w:val="00CB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2012-01-27T16:44:00Z</dcterms:created>
  <dcterms:modified xsi:type="dcterms:W3CDTF">2012-02-10T17:34:00Z</dcterms:modified>
</cp:coreProperties>
</file>