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 xml:space="preserve">u svojstvu nositelja roditeljske odgovornosti malodobnog djeteta </w:t>
      </w:r>
    </w:p>
    <w:p w:rsidR="00A45F77" w:rsidRPr="008321C1" w:rsidRDefault="00A45F7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>__________________________</w:t>
      </w:r>
      <w:r w:rsidR="008321C1" w:rsidRPr="008321C1">
        <w:t>_____________________________________</w:t>
      </w:r>
      <w:r w:rsidR="008321C1">
        <w:t>________</w:t>
      </w:r>
      <w:r w:rsidR="008321C1" w:rsidRPr="008321C1">
        <w:t>_________</w:t>
      </w:r>
      <w:r w:rsidR="00D47D5F" w:rsidRPr="008321C1">
        <w:t xml:space="preserve">, 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 djeteta)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E5D57" w:rsidRPr="008321C1">
        <w:t xml:space="preserve">osobne podatke </w:t>
      </w:r>
      <w:r w:rsidR="00A45F77" w:rsidRPr="008321C1">
        <w:t xml:space="preserve">malodobnog djeteta </w:t>
      </w:r>
      <w:r w:rsidR="007E5D57" w:rsidRPr="008321C1">
        <w:t>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školu koju pohađa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>učenika u disciplini „</w:t>
      </w:r>
      <w:r w:rsidR="0075548A">
        <w:t>Kuharstvo</w:t>
      </w:r>
      <w:bookmarkStart w:id="0" w:name="_GoBack"/>
      <w:bookmarkEnd w:id="0"/>
      <w:r w:rsidR="00E4625F" w:rsidRPr="008321C1">
        <w:t xml:space="preserve">“ </w:t>
      </w:r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</w:t>
      </w:r>
      <w:r w:rsidR="00BF686E">
        <w:t>02</w:t>
      </w:r>
      <w:r w:rsidR="000B6B6E">
        <w:t>. ožujka</w:t>
      </w:r>
      <w:r w:rsidR="00C71CCD" w:rsidRPr="008321C1">
        <w:t xml:space="preserve"> </w:t>
      </w:r>
      <w:r w:rsidR="000B6B6E">
        <w:t>2020</w:t>
      </w:r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malodobnog djeteta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5548A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BF686E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1755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2020-02-20T08:13:00Z</dcterms:created>
  <dcterms:modified xsi:type="dcterms:W3CDTF">2020-02-20T08:13:00Z</dcterms:modified>
</cp:coreProperties>
</file>