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E378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4E576ADA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8F2A13" w14:paraId="001CA418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AAB1B7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14A72A2" w14:textId="18E78B42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  </w:t>
            </w:r>
            <w:r w:rsidR="00612E47">
              <w:rPr>
                <w:b/>
                <w:color w:val="000000"/>
                <w:sz w:val="18"/>
                <w:szCs w:val="18"/>
              </w:rPr>
              <w:t>1-2024</w:t>
            </w:r>
          </w:p>
        </w:tc>
      </w:tr>
    </w:tbl>
    <w:p w14:paraId="65CFEE21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1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8F2A13" w14:paraId="372D3B0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EF57C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077C2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33D98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8F2A13" w14:paraId="25C84AD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3E68B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4400E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E3A89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Obrtnič</w:t>
            </w:r>
            <w:r>
              <w:rPr>
                <w:b/>
                <w:sz w:val="22"/>
                <w:szCs w:val="22"/>
              </w:rPr>
              <w:t>ka škola Koprivnica</w:t>
            </w:r>
          </w:p>
        </w:tc>
      </w:tr>
      <w:tr w:rsidR="008F2A13" w14:paraId="4532B29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EB7E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70669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1CA6A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Trg slob</w:t>
            </w:r>
            <w:r>
              <w:rPr>
                <w:b/>
                <w:sz w:val="22"/>
                <w:szCs w:val="22"/>
              </w:rPr>
              <w:t>ode 7</w:t>
            </w:r>
          </w:p>
        </w:tc>
      </w:tr>
      <w:tr w:rsidR="008F2A13" w14:paraId="3C8664C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FABF0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8007E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BCDD6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Koprivnica</w:t>
            </w:r>
          </w:p>
        </w:tc>
      </w:tr>
      <w:tr w:rsidR="008F2A13" w14:paraId="10EB9B9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4EE2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C1091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857BC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(čl. 13. st. 13.) </w:t>
            </w:r>
          </w:p>
        </w:tc>
      </w:tr>
      <w:tr w:rsidR="008F2A13" w14:paraId="48D71A5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BD2FE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E352F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F1868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 3.A, 3. B</w:t>
            </w:r>
            <w:r>
              <w:rPr>
                <w:b/>
                <w:sz w:val="22"/>
                <w:szCs w:val="22"/>
              </w:rPr>
              <w:t>, 2.d, 2.f i 2. i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C190A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8F2A13" w14:paraId="03D1117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19E32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2D2D4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30023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8F2A13" w14:paraId="32D2594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9862F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18876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102C3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7C84E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04879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F2A13" w14:paraId="607E8ABD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B73C2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8C663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39F39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43D1A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D005E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F2A13" w14:paraId="719DDE8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9D543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B3CC5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B31F3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C1534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4      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A3A92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8F2A13" w14:paraId="4E619A2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6F410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1D9A5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B76A7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7CA6D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1A05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8F2A13" w14:paraId="099865D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62BFB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611C7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C8D739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8F2A13" w14:paraId="3FB64F1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869D1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44CAC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24FFB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725F13" w14:textId="3523044C" w:rsidR="008F2A13" w:rsidRDefault="00565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Istra</w:t>
            </w:r>
          </w:p>
        </w:tc>
      </w:tr>
      <w:tr w:rsidR="008F2A13" w14:paraId="0B4C6BC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04200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4EB3F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5B06B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1E4BB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2A13" w14:paraId="79D3465C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D05EA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0DCC1BF1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895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637BEFA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A6862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74885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8A0329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4C1F71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32041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4949FAB2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3F221F" w14:textId="77777777" w:rsidR="008F2A13" w:rsidRDefault="008F2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0CCBEA" w14:textId="77777777" w:rsidR="008F2A13" w:rsidRDefault="008F2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F7A2E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30678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00A58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D9D1E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57544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8F2A13" w14:paraId="1D8F90B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347B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833B8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E9FA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8F2A13" w14:paraId="3BEDB85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AF1B7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BC6D8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C3C09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BF6EA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50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05507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8F2A13" w14:paraId="24369A7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C658F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4F063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7AF598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učitelja </w:t>
            </w:r>
          </w:p>
        </w:tc>
        <w:tc>
          <w:tcPr>
            <w:tcW w:w="779" w:type="dxa"/>
            <w:vAlign w:val="center"/>
          </w:tcPr>
          <w:p w14:paraId="0D0B7F0C" w14:textId="77777777" w:rsidR="008F2A13" w:rsidRDefault="00D41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630" w:type="dxa"/>
            <w:vAlign w:val="center"/>
          </w:tcPr>
          <w:p w14:paraId="0D159667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14:paraId="103792E3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F0ABB0C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19B69820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</w:tcPr>
          <w:p w14:paraId="0CF6B229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</w:tcPr>
          <w:p w14:paraId="6F1D7AA6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8F73581" w14:textId="77777777" w:rsidR="008F2A13" w:rsidRDefault="008F2A1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1ECC71CD" w14:textId="77777777" w:rsidR="008F2A13" w:rsidRDefault="008F2A13">
            <w:pPr>
              <w:rPr>
                <w:sz w:val="20"/>
                <w:szCs w:val="20"/>
              </w:rPr>
            </w:pPr>
          </w:p>
        </w:tc>
      </w:tr>
      <w:tr w:rsidR="008F2A13" w14:paraId="3755354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CFBA2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24CFC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447AF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EE00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62446293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EA8CC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26DAB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A2BD4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8F2A13" w14:paraId="5166EE0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867F0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C5649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B12F0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Koprivnica</w:t>
            </w:r>
          </w:p>
        </w:tc>
      </w:tr>
      <w:tr w:rsidR="008F2A13" w14:paraId="328BE14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C6300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2D39D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1090B2" w14:textId="46EFBBF2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7C6CB6"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agreb (Auto R</w:t>
            </w:r>
            <w:r>
              <w:rPr>
                <w:sz w:val="22"/>
                <w:szCs w:val="22"/>
              </w:rPr>
              <w:t>imac), Hum, Aleja Glagoljaša, Fažana, Brijuni, Poreč, Višnjan, Pula</w:t>
            </w:r>
          </w:p>
        </w:tc>
      </w:tr>
      <w:tr w:rsidR="008F2A13" w14:paraId="0AE57A2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4ED1E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D7C56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BD515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8F2A13" w14:paraId="7514C9A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8BE8F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74E11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EBD9E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3C67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    </w:t>
            </w:r>
          </w:p>
          <w:p w14:paraId="60B0AE1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X</w:t>
            </w:r>
          </w:p>
        </w:tc>
      </w:tr>
      <w:tr w:rsidR="008F2A13" w14:paraId="25A6527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8814A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8E465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2CECA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80220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78FB57F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B5821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4D237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568E8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A6CC5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                                  X</w:t>
            </w:r>
          </w:p>
        </w:tc>
      </w:tr>
      <w:tr w:rsidR="008F2A13" w14:paraId="6C8404E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6A778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780C9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8816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E3AD8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461BEB4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BDFAD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4D2F5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1D4A7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F4DE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F2A13" w14:paraId="4345602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81F1A7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C47AB6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86D27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8F2A13" w14:paraId="4D0361E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87474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C58F8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213FF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79F802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6107F1A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D0CF8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B6A01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27C28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5FB0A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8F2A13" w14:paraId="5203319A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F1D84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C161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D9231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24DB7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F2A13" w14:paraId="5BD835E4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92B995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E684C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FFB7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DDE64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F2A13" w14:paraId="10ED083D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984E97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0B9ED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DA845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13C15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(Ime grada/gradova)</w:t>
            </w:r>
          </w:p>
        </w:tc>
      </w:tr>
      <w:tr w:rsidR="008F2A13" w14:paraId="783276F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61D9A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E722A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29C37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3CF29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8F2A13" w14:paraId="3AF75E5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0A0CD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9B4F5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40E35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5EC6A4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F2A13" w14:paraId="1018406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EB048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18749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1A3ED49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76ECD7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70CC5C6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022BC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         </w:t>
            </w:r>
          </w:p>
          <w:p w14:paraId="4D56EA2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X</w:t>
            </w:r>
          </w:p>
          <w:p w14:paraId="1A60D6AC" w14:textId="77777777" w:rsidR="008F2A13" w:rsidRDefault="008F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F2A13" w14:paraId="0137F4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6C7B6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C7D8A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CFEA5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FCABC7" w14:textId="7CE1F816" w:rsidR="008F2A13" w:rsidRPr="00612E47" w:rsidRDefault="00D41884" w:rsidP="00B23B3E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12E47">
              <w:rPr>
                <w:sz w:val="22"/>
                <w:szCs w:val="22"/>
              </w:rPr>
              <w:lastRenderedPageBreak/>
              <w:t>Smještaj apartmanskog tipa ili mobilne kućice</w:t>
            </w:r>
            <w:r w:rsidR="005263BE">
              <w:rPr>
                <w:sz w:val="22"/>
                <w:szCs w:val="22"/>
              </w:rPr>
              <w:t xml:space="preserve"> minimalno 2*</w:t>
            </w:r>
          </w:p>
          <w:p w14:paraId="0341B9A2" w14:textId="77777777" w:rsidR="00612E47" w:rsidRDefault="00612E47" w:rsidP="00612E47">
            <w:pPr>
              <w:pStyle w:val="Odlomakpopisa"/>
              <w:pBdr>
                <w:top w:val="nil"/>
                <w:left w:val="nil"/>
                <w:bottom w:val="nil"/>
                <w:right w:val="nil"/>
                <w:between w:val="nil"/>
              </w:pBdr>
              <w:ind w:left="465"/>
              <w:rPr>
                <w:color w:val="FF0000"/>
                <w:sz w:val="22"/>
                <w:szCs w:val="22"/>
              </w:rPr>
            </w:pPr>
          </w:p>
          <w:p w14:paraId="2198C6E4" w14:textId="173A72FA" w:rsidR="00B23B3E" w:rsidRPr="00612E47" w:rsidRDefault="00B23B3E" w:rsidP="00B23B3E">
            <w:pPr>
              <w:pStyle w:val="Odlomakpopis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12E47">
              <w:rPr>
                <w:sz w:val="22"/>
                <w:szCs w:val="22"/>
              </w:rPr>
              <w:t xml:space="preserve">Prava na temelju </w:t>
            </w:r>
            <w:proofErr w:type="spellStart"/>
            <w:r w:rsidRPr="00612E47">
              <w:rPr>
                <w:sz w:val="22"/>
                <w:szCs w:val="22"/>
              </w:rPr>
              <w:t>članka</w:t>
            </w:r>
            <w:proofErr w:type="spellEnd"/>
            <w:r w:rsidRPr="00612E47">
              <w:rPr>
                <w:sz w:val="22"/>
                <w:szCs w:val="22"/>
              </w:rPr>
              <w:t xml:space="preserve"> 62. Temeljnog kolektivnog ugovora za službenike i namještenike u javnim službama  (NN 56/2022), Kolektivnog ugovora za zaposlenike u srednjoškolskim ustanovama (NN 51/18) i dodataka kolektivnim ugovorima za nastavnike - za </w:t>
            </w:r>
            <w:r w:rsidR="006C7E20" w:rsidRPr="00612E47">
              <w:rPr>
                <w:sz w:val="22"/>
                <w:szCs w:val="22"/>
              </w:rPr>
              <w:t>5</w:t>
            </w:r>
            <w:r w:rsidRPr="00612E47">
              <w:rPr>
                <w:sz w:val="22"/>
                <w:szCs w:val="22"/>
              </w:rPr>
              <w:t xml:space="preserve"> </w:t>
            </w:r>
            <w:r w:rsidR="00612E47">
              <w:rPr>
                <w:sz w:val="22"/>
                <w:szCs w:val="22"/>
              </w:rPr>
              <w:t>nastavnika</w:t>
            </w:r>
            <w:r w:rsidRPr="00612E47">
              <w:rPr>
                <w:sz w:val="22"/>
                <w:szCs w:val="22"/>
              </w:rPr>
              <w:t xml:space="preserve"> porezi, takse i sva ostala davanja su uključena u cijenu putovanja</w:t>
            </w:r>
          </w:p>
          <w:p w14:paraId="795D093A" w14:textId="11C54D47" w:rsidR="00B23B3E" w:rsidRPr="00B23B3E" w:rsidRDefault="00B23B3E" w:rsidP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</w:tr>
      <w:tr w:rsidR="008F2A13" w14:paraId="6A4715E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9F30C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81FE2C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A4B6AA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8F2A13" w14:paraId="1BE684F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12B1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7E22B0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0588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623DB7" w14:textId="58EEE265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 Rimac, NP Brijuni, pulsk</w:t>
            </w:r>
            <w:r>
              <w:rPr>
                <w:sz w:val="22"/>
                <w:szCs w:val="22"/>
              </w:rPr>
              <w:t xml:space="preserve">u Arenu, </w:t>
            </w:r>
            <w:proofErr w:type="spellStart"/>
            <w:r>
              <w:rPr>
                <w:sz w:val="22"/>
                <w:szCs w:val="22"/>
              </w:rPr>
              <w:t>Augustov</w:t>
            </w:r>
            <w:proofErr w:type="spellEnd"/>
            <w:r>
              <w:rPr>
                <w:sz w:val="22"/>
                <w:szCs w:val="22"/>
              </w:rPr>
              <w:t xml:space="preserve"> hram, zvjezdarnica u Višnjanu, Eufrazijeva bazilika bez okolnog kompleksa</w:t>
            </w:r>
          </w:p>
        </w:tc>
      </w:tr>
      <w:tr w:rsidR="008F2A13" w14:paraId="7F2B97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88291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9D08A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6202F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181006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17989E1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66144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2582A5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1E862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0CB56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Auto Rimac, Hum, Brijuni  (lokalni vodič), Poreč, Pula</w:t>
            </w:r>
          </w:p>
        </w:tc>
      </w:tr>
      <w:tr w:rsidR="008F2A13" w14:paraId="3E7117AF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F5B87D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B36EF8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B51EF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8F2A13" w14:paraId="174AB2F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A6726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7F035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AF6C4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66DACE9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336F88" w14:textId="700606D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6C7E20">
              <w:rPr>
                <w:color w:val="000000"/>
                <w:sz w:val="22"/>
                <w:szCs w:val="22"/>
              </w:rPr>
              <w:t>X</w:t>
            </w:r>
          </w:p>
        </w:tc>
      </w:tr>
      <w:tr w:rsidR="008F2A13" w14:paraId="7606D10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C05944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92D4DA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8281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F65425" w14:textId="717E8562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263BE">
              <w:rPr>
                <w:color w:val="000000"/>
                <w:sz w:val="22"/>
                <w:szCs w:val="22"/>
              </w:rPr>
              <w:t>X</w:t>
            </w:r>
          </w:p>
        </w:tc>
      </w:tr>
      <w:tr w:rsidR="008F2A13" w14:paraId="5F78092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CEAB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15D9F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58482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D3DAA7" w14:textId="56FD8E0B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5263BE">
              <w:rPr>
                <w:color w:val="000000"/>
                <w:sz w:val="22"/>
                <w:szCs w:val="22"/>
              </w:rPr>
              <w:t>X</w:t>
            </w:r>
          </w:p>
        </w:tc>
      </w:tr>
      <w:tr w:rsidR="008F2A13" w14:paraId="298CC3E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03871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615A9C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DDFECB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848FC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40A6928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450D87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24B0E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A2BAD3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E5F9A1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8F2A13" w14:paraId="21A84250" w14:textId="77777777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50BE7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8F2A13" w14:paraId="3DAB32F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4B16E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17B5E9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AA632A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           </w:t>
            </w:r>
            <w:r>
              <w:rPr>
                <w:sz w:val="22"/>
                <w:szCs w:val="22"/>
              </w:rPr>
              <w:t xml:space="preserve">   4.3.2024.     </w:t>
            </w:r>
            <w:r>
              <w:rPr>
                <w:color w:val="FF0000"/>
                <w:sz w:val="22"/>
                <w:szCs w:val="22"/>
              </w:rPr>
              <w:t xml:space="preserve">       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i/>
                <w:color w:val="000000"/>
                <w:sz w:val="22"/>
                <w:szCs w:val="22"/>
              </w:rPr>
              <w:t xml:space="preserve">godine  do </w:t>
            </w:r>
            <w:r>
              <w:rPr>
                <w:color w:val="000000"/>
                <w:sz w:val="22"/>
                <w:szCs w:val="22"/>
              </w:rPr>
              <w:t xml:space="preserve">_12__ </w:t>
            </w:r>
            <w:r>
              <w:rPr>
                <w:i/>
                <w:color w:val="000000"/>
                <w:sz w:val="22"/>
                <w:szCs w:val="22"/>
              </w:rPr>
              <w:t xml:space="preserve">sati. </w:t>
            </w:r>
          </w:p>
        </w:tc>
      </w:tr>
      <w:tr w:rsidR="008F2A13" w14:paraId="131BF3DA" w14:textId="77777777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CE8C4F" w14:textId="77777777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E9B273" w14:textId="565C9250" w:rsidR="008F2A13" w:rsidRDefault="00D41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7C6CB6">
              <w:rPr>
                <w:color w:val="000000"/>
                <w:sz w:val="22"/>
                <w:szCs w:val="22"/>
              </w:rPr>
              <w:t>11.03.2024.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6FDA71" w14:textId="468DA86E" w:rsidR="008F2A13" w:rsidRDefault="00D41884" w:rsidP="007C6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     </w:t>
            </w:r>
            <w:r w:rsidR="007C6CB6">
              <w:rPr>
                <w:color w:val="000000"/>
                <w:sz w:val="22"/>
                <w:szCs w:val="22"/>
              </w:rPr>
              <w:t>16:00</w:t>
            </w:r>
            <w:r>
              <w:rPr>
                <w:color w:val="000000"/>
                <w:sz w:val="22"/>
                <w:szCs w:val="22"/>
              </w:rPr>
              <w:t xml:space="preserve">        sati </w:t>
            </w:r>
          </w:p>
        </w:tc>
      </w:tr>
    </w:tbl>
    <w:p w14:paraId="32669AA8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2547FC2B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55A1CEFE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3B8ECA27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6FEE18E0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1C3D39FF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3E69F69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717E6CB0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1A1C8B5C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541AFFCB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2AD3F181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1FE4A4C7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219221A3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7E213EA8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b) razrađene prema traženim točkama i s iskazanom ukupnom cijenom za pojedinog učenika. </w:t>
      </w:r>
    </w:p>
    <w:p w14:paraId="5C6DA811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75D589E3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7B105" w14:textId="77777777" w:rsidR="008F2A13" w:rsidRDefault="00D418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539C8503" w14:textId="77777777" w:rsidR="008F2A13" w:rsidRDefault="008F2A13">
      <w:pPr>
        <w:rPr>
          <w:sz w:val="20"/>
          <w:szCs w:val="20"/>
        </w:rPr>
      </w:pPr>
    </w:p>
    <w:sectPr w:rsidR="008F2A1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294"/>
    <w:multiLevelType w:val="hybridMultilevel"/>
    <w:tmpl w:val="226CFE7A"/>
    <w:lvl w:ilvl="0" w:tplc="9EAA7774">
      <w:start w:val="1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13"/>
    <w:rsid w:val="005206D0"/>
    <w:rsid w:val="005263BE"/>
    <w:rsid w:val="005652B1"/>
    <w:rsid w:val="00612E47"/>
    <w:rsid w:val="006C7E20"/>
    <w:rsid w:val="007C6CB6"/>
    <w:rsid w:val="008F2A13"/>
    <w:rsid w:val="009308D5"/>
    <w:rsid w:val="00B23B3E"/>
    <w:rsid w:val="00C25473"/>
    <w:rsid w:val="00D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EED5"/>
  <w15:docId w15:val="{04E25EC5-4AB4-4B20-91F6-3A05503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B2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lPF+/KAnR22lFnQ9vi/c8BrdEA==">CgMxLjAyCGguZ2pkZ3hzOAByITFQRWowRmtWQ1pqa3BiTHFIWEdjY1l6WnBhQUpoazVwNQ==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2</cp:revision>
  <dcterms:created xsi:type="dcterms:W3CDTF">2024-02-19T06:41:00Z</dcterms:created>
  <dcterms:modified xsi:type="dcterms:W3CDTF">2024-02-19T06:41:00Z</dcterms:modified>
</cp:coreProperties>
</file>