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AA" w:rsidRDefault="00DB0D1B" w:rsidP="00DB0D1B">
      <w:pPr>
        <w:jc w:val="center"/>
        <w:rPr>
          <w:rFonts w:ascii="source-sans" w:hAnsi="source-sans"/>
          <w:color w:val="4A3E36"/>
          <w:sz w:val="28"/>
          <w:szCs w:val="28"/>
          <w:shd w:val="clear" w:color="auto" w:fill="FFFFFF"/>
        </w:rPr>
      </w:pPr>
      <w:r w:rsidRPr="00DB0D1B">
        <w:rPr>
          <w:rFonts w:ascii="source-sans" w:hAnsi="source-sans"/>
          <w:color w:val="4A3E36"/>
          <w:sz w:val="28"/>
          <w:szCs w:val="28"/>
          <w:highlight w:val="yellow"/>
          <w:shd w:val="clear" w:color="auto" w:fill="FFFFFF"/>
        </w:rPr>
        <w:t>RADIONICA SA SOBOSLIKARIMA</w:t>
      </w:r>
    </w:p>
    <w:p w:rsidR="00697DCF" w:rsidRDefault="00556A3B">
      <w:pPr>
        <w:rPr>
          <w:rFonts w:ascii="source-sans" w:hAnsi="source-sans"/>
          <w:color w:val="4A3E36"/>
          <w:sz w:val="28"/>
          <w:szCs w:val="28"/>
          <w:shd w:val="clear" w:color="auto" w:fill="FFFFFF"/>
        </w:rPr>
      </w:pPr>
      <w:r w:rsidRPr="00697DCF">
        <w:rPr>
          <w:rFonts w:ascii="source-sans" w:hAnsi="source-sans"/>
          <w:color w:val="4A3E36"/>
          <w:sz w:val="28"/>
          <w:szCs w:val="28"/>
          <w:shd w:val="clear" w:color="auto" w:fill="FFFFFF"/>
        </w:rPr>
        <w:t xml:space="preserve">U sklopu projekta </w:t>
      </w:r>
      <w:r w:rsidRPr="00697DCF">
        <w:rPr>
          <w:rFonts w:ascii="source-sans" w:hAnsi="source-sans"/>
          <w:i/>
          <w:color w:val="4A3E36"/>
          <w:sz w:val="28"/>
          <w:szCs w:val="28"/>
          <w:shd w:val="clear" w:color="auto" w:fill="FFFFFF"/>
        </w:rPr>
        <w:t>Vrijedne ručice</w:t>
      </w:r>
      <w:r w:rsidRPr="00697DCF">
        <w:rPr>
          <w:rFonts w:ascii="source-sans" w:hAnsi="source-sans"/>
          <w:color w:val="4A3E36"/>
          <w:sz w:val="28"/>
          <w:szCs w:val="28"/>
          <w:shd w:val="clear" w:color="auto" w:fill="FFFFFF"/>
        </w:rPr>
        <w:t xml:space="preserve"> </w:t>
      </w:r>
      <w:r w:rsidR="00456035" w:rsidRPr="00697DCF">
        <w:rPr>
          <w:rFonts w:ascii="source-sans" w:hAnsi="source-sans"/>
          <w:color w:val="4A3E36"/>
          <w:sz w:val="28"/>
          <w:szCs w:val="28"/>
          <w:shd w:val="clear" w:color="auto" w:fill="FFFFFF"/>
        </w:rPr>
        <w:t>d</w:t>
      </w:r>
      <w:r w:rsidRPr="00697DCF">
        <w:rPr>
          <w:rFonts w:ascii="source-sans" w:hAnsi="source-sans"/>
          <w:color w:val="4A3E36"/>
          <w:sz w:val="28"/>
          <w:szCs w:val="28"/>
          <w:shd w:val="clear" w:color="auto" w:fill="FFFFFF"/>
        </w:rPr>
        <w:t xml:space="preserve">jeca skupine Srčeka sa svojim odgojiteljicama Bojanom </w:t>
      </w:r>
      <w:proofErr w:type="spellStart"/>
      <w:r w:rsidRPr="00697DCF">
        <w:rPr>
          <w:rFonts w:ascii="source-sans" w:hAnsi="source-sans"/>
          <w:color w:val="4A3E36"/>
          <w:sz w:val="28"/>
          <w:szCs w:val="28"/>
          <w:shd w:val="clear" w:color="auto" w:fill="FFFFFF"/>
        </w:rPr>
        <w:t>Kežman</w:t>
      </w:r>
      <w:proofErr w:type="spellEnd"/>
      <w:r w:rsidRPr="00697DCF">
        <w:rPr>
          <w:rFonts w:ascii="source-sans" w:hAnsi="source-sans"/>
          <w:color w:val="4A3E36"/>
          <w:sz w:val="28"/>
          <w:szCs w:val="28"/>
          <w:shd w:val="clear" w:color="auto" w:fill="FFFFFF"/>
        </w:rPr>
        <w:t xml:space="preserve"> i Brankicom </w:t>
      </w:r>
      <w:proofErr w:type="spellStart"/>
      <w:r w:rsidRPr="00697DCF">
        <w:rPr>
          <w:rFonts w:ascii="source-sans" w:hAnsi="source-sans"/>
          <w:color w:val="4A3E36"/>
          <w:sz w:val="28"/>
          <w:szCs w:val="28"/>
          <w:shd w:val="clear" w:color="auto" w:fill="FFFFFF"/>
        </w:rPr>
        <w:t>Indir</w:t>
      </w:r>
      <w:proofErr w:type="spellEnd"/>
      <w:r w:rsidRPr="00697DCF">
        <w:rPr>
          <w:rFonts w:ascii="source-sans" w:hAnsi="source-sans"/>
          <w:color w:val="4A3E36"/>
          <w:sz w:val="28"/>
          <w:szCs w:val="28"/>
          <w:shd w:val="clear" w:color="auto" w:fill="FFFFFF"/>
        </w:rPr>
        <w:t xml:space="preserve"> </w:t>
      </w:r>
      <w:r w:rsidR="00456035" w:rsidRPr="00697DCF">
        <w:rPr>
          <w:rFonts w:ascii="source-sans" w:hAnsi="source-sans"/>
          <w:color w:val="4A3E36"/>
          <w:sz w:val="28"/>
          <w:szCs w:val="28"/>
          <w:shd w:val="clear" w:color="auto" w:fill="FFFFFF"/>
        </w:rPr>
        <w:t xml:space="preserve">došli su u posjet našoj školi gdje su sudjelovali </w:t>
      </w:r>
      <w:r w:rsidR="00697DCF" w:rsidRPr="00697DCF">
        <w:rPr>
          <w:rFonts w:ascii="source-sans" w:hAnsi="source-sans"/>
          <w:color w:val="4A3E36"/>
          <w:sz w:val="28"/>
          <w:szCs w:val="28"/>
          <w:shd w:val="clear" w:color="auto" w:fill="FFFFFF"/>
        </w:rPr>
        <w:t>na radionici zanimanja soboslikar</w:t>
      </w:r>
      <w:r w:rsidR="00697DCF">
        <w:rPr>
          <w:rFonts w:ascii="source-sans" w:hAnsi="source-sans"/>
          <w:color w:val="4A3E36"/>
          <w:sz w:val="28"/>
          <w:szCs w:val="28"/>
          <w:shd w:val="clear" w:color="auto" w:fill="FFFFFF"/>
        </w:rPr>
        <w:t>.</w:t>
      </w:r>
    </w:p>
    <w:p w:rsidR="00697DCF" w:rsidRDefault="00556A3B">
      <w:pPr>
        <w:rPr>
          <w:rFonts w:ascii="source-sans" w:hAnsi="source-sans"/>
          <w:color w:val="4A3E36"/>
          <w:sz w:val="28"/>
          <w:szCs w:val="28"/>
          <w:shd w:val="clear" w:color="auto" w:fill="FFFFFF"/>
        </w:rPr>
      </w:pPr>
      <w:r w:rsidRPr="00697DCF">
        <w:rPr>
          <w:rFonts w:ascii="source-sans" w:hAnsi="source-sans"/>
          <w:color w:val="4A3E36"/>
          <w:sz w:val="28"/>
          <w:szCs w:val="28"/>
          <w:shd w:val="clear" w:color="auto" w:fill="FFFFFF"/>
        </w:rPr>
        <w:t xml:space="preserve">S  radom </w:t>
      </w:r>
      <w:r w:rsidR="00697DCF" w:rsidRPr="00697DCF">
        <w:rPr>
          <w:rFonts w:ascii="source-sans" w:hAnsi="source-sans"/>
          <w:color w:val="4A3E36"/>
          <w:sz w:val="28"/>
          <w:szCs w:val="28"/>
          <w:shd w:val="clear" w:color="auto" w:fill="FFFFFF"/>
        </w:rPr>
        <w:t xml:space="preserve">naših učenika zanimanja soboslikar i stručnim učiteljem upoznali su se u soboslikarskom praktikumu. </w:t>
      </w:r>
    </w:p>
    <w:p w:rsidR="00697DCF" w:rsidRDefault="00556A3B">
      <w:pPr>
        <w:rPr>
          <w:rFonts w:ascii="source-sans" w:hAnsi="source-sans"/>
          <w:color w:val="4A3E36"/>
          <w:sz w:val="28"/>
          <w:szCs w:val="28"/>
          <w:shd w:val="clear" w:color="auto" w:fill="FFFFFF"/>
        </w:rPr>
      </w:pPr>
      <w:r w:rsidRPr="00697DCF">
        <w:rPr>
          <w:rFonts w:ascii="source-sans" w:hAnsi="source-sans"/>
          <w:color w:val="4A3E36"/>
          <w:sz w:val="28"/>
          <w:szCs w:val="28"/>
          <w:shd w:val="clear" w:color="auto" w:fill="FFFFFF"/>
        </w:rPr>
        <w:t>Stručni učitelj Tomislav Latin upozn</w:t>
      </w:r>
      <w:r w:rsidR="00697DCF" w:rsidRPr="00697DCF">
        <w:rPr>
          <w:rFonts w:ascii="source-sans" w:hAnsi="source-sans"/>
          <w:color w:val="4A3E36"/>
          <w:sz w:val="28"/>
          <w:szCs w:val="28"/>
          <w:shd w:val="clear" w:color="auto" w:fill="FFFFFF"/>
        </w:rPr>
        <w:t>ao je djecu sa zanimanjem te im pripremio soboslikarske materijale kako bi se na trenutak uživjeli u ulogu soboslikara.</w:t>
      </w:r>
      <w:r w:rsidRPr="00697DCF">
        <w:rPr>
          <w:rFonts w:ascii="source-sans" w:hAnsi="source-sans"/>
          <w:color w:val="4A3E36"/>
          <w:sz w:val="28"/>
          <w:szCs w:val="28"/>
          <w:shd w:val="clear" w:color="auto" w:fill="FFFFFF"/>
        </w:rPr>
        <w:t xml:space="preserve"> </w:t>
      </w:r>
    </w:p>
    <w:p w:rsidR="00697DCF" w:rsidRDefault="00556A3B">
      <w:pPr>
        <w:rPr>
          <w:rFonts w:ascii="source-sans" w:hAnsi="source-sans"/>
          <w:color w:val="4A3E36"/>
          <w:sz w:val="28"/>
          <w:szCs w:val="28"/>
          <w:shd w:val="clear" w:color="auto" w:fill="FFFFFF"/>
        </w:rPr>
      </w:pPr>
      <w:r w:rsidRPr="00697DCF">
        <w:rPr>
          <w:rFonts w:ascii="source-sans" w:hAnsi="source-sans"/>
          <w:color w:val="4A3E36"/>
          <w:sz w:val="28"/>
          <w:szCs w:val="28"/>
          <w:shd w:val="clear" w:color="auto" w:fill="FFFFFF"/>
        </w:rPr>
        <w:t>Učenici  Goran, Dino, Ivan, Kristijan, David, Marin, Leonardo i Dino iscrtali su na bijelim zidovima likove iz crtanih f</w:t>
      </w:r>
      <w:r w:rsidR="00697DCF" w:rsidRPr="00697DCF">
        <w:rPr>
          <w:rFonts w:ascii="source-sans" w:hAnsi="source-sans"/>
          <w:color w:val="4A3E36"/>
          <w:sz w:val="28"/>
          <w:szCs w:val="28"/>
          <w:shd w:val="clear" w:color="auto" w:fill="FFFFFF"/>
        </w:rPr>
        <w:t>ilmova koje su djeca s veseljem</w:t>
      </w:r>
      <w:r w:rsidRPr="00697DCF">
        <w:rPr>
          <w:rFonts w:ascii="source-sans" w:hAnsi="source-sans"/>
          <w:color w:val="4A3E36"/>
          <w:sz w:val="28"/>
          <w:szCs w:val="28"/>
          <w:shd w:val="clear" w:color="auto" w:fill="FFFFFF"/>
        </w:rPr>
        <w:t xml:space="preserve"> obojila</w:t>
      </w:r>
      <w:r w:rsidR="00697DCF" w:rsidRPr="00697DCF">
        <w:rPr>
          <w:rFonts w:ascii="source-sans" w:hAnsi="source-sans"/>
          <w:color w:val="4A3E36"/>
          <w:sz w:val="28"/>
          <w:szCs w:val="28"/>
          <w:shd w:val="clear" w:color="auto" w:fill="FFFFFF"/>
        </w:rPr>
        <w:t xml:space="preserve">. </w:t>
      </w:r>
    </w:p>
    <w:p w:rsidR="007E73FA" w:rsidRDefault="00697DCF">
      <w:pPr>
        <w:rPr>
          <w:rFonts w:ascii="source-sans" w:hAnsi="source-sans"/>
          <w:color w:val="4A3E36"/>
          <w:sz w:val="28"/>
          <w:szCs w:val="28"/>
          <w:shd w:val="clear" w:color="auto" w:fill="FFFFFF"/>
        </w:rPr>
      </w:pPr>
      <w:proofErr w:type="spellStart"/>
      <w:r w:rsidRPr="00697DCF">
        <w:rPr>
          <w:rFonts w:ascii="source-sans" w:hAnsi="source-sans"/>
          <w:color w:val="4A3E36"/>
          <w:sz w:val="28"/>
          <w:szCs w:val="28"/>
          <w:shd w:val="clear" w:color="auto" w:fill="FFFFFF"/>
        </w:rPr>
        <w:t>Vrtićancima</w:t>
      </w:r>
      <w:proofErr w:type="spellEnd"/>
      <w:r w:rsidRPr="00697DCF">
        <w:rPr>
          <w:rFonts w:ascii="source-sans" w:hAnsi="source-sans"/>
          <w:color w:val="4A3E36"/>
          <w:sz w:val="28"/>
          <w:szCs w:val="28"/>
          <w:shd w:val="clear" w:color="auto" w:fill="FFFFFF"/>
        </w:rPr>
        <w:t xml:space="preserve"> se najviše svidio hod </w:t>
      </w:r>
      <w:r w:rsidR="00556A3B" w:rsidRPr="00697DCF">
        <w:rPr>
          <w:rFonts w:ascii="source-sans" w:hAnsi="source-sans"/>
          <w:color w:val="4A3E36"/>
          <w:sz w:val="28"/>
          <w:szCs w:val="28"/>
          <w:shd w:val="clear" w:color="auto" w:fill="FFFFFF"/>
        </w:rPr>
        <w:t>na ljestvama</w:t>
      </w:r>
      <w:r w:rsidRPr="00697DCF">
        <w:rPr>
          <w:rFonts w:ascii="source-sans" w:hAnsi="source-sans"/>
          <w:color w:val="4A3E36"/>
          <w:sz w:val="28"/>
          <w:szCs w:val="28"/>
          <w:shd w:val="clear" w:color="auto" w:fill="FFFFFF"/>
        </w:rPr>
        <w:t>.</w:t>
      </w:r>
      <w:r w:rsidR="00556A3B" w:rsidRPr="00697DCF">
        <w:rPr>
          <w:rFonts w:ascii="source-sans" w:hAnsi="source-sans"/>
          <w:color w:val="4A3E36"/>
          <w:sz w:val="28"/>
          <w:szCs w:val="28"/>
          <w:shd w:val="clear" w:color="auto" w:fill="FFFFFF"/>
        </w:rPr>
        <w:t xml:space="preserve"> </w:t>
      </w:r>
      <w:r w:rsidRPr="00697DCF">
        <w:rPr>
          <w:rFonts w:ascii="source-sans" w:hAnsi="source-sans"/>
          <w:color w:val="4A3E36"/>
          <w:sz w:val="28"/>
          <w:szCs w:val="28"/>
          <w:shd w:val="clear" w:color="auto" w:fill="FFFFFF"/>
        </w:rPr>
        <w:t>Stručni učitelj pokazao je razne tehnike bojenja te različite vrste kistova i valjaka.</w:t>
      </w:r>
    </w:p>
    <w:p w:rsidR="00DB0D1B" w:rsidRDefault="00DB0D1B">
      <w:pPr>
        <w:rPr>
          <w:sz w:val="28"/>
          <w:szCs w:val="28"/>
        </w:rPr>
      </w:pPr>
      <w:r w:rsidRPr="00DB0D1B">
        <w:rPr>
          <w:noProof/>
          <w:sz w:val="28"/>
          <w:szCs w:val="28"/>
          <w:lang w:eastAsia="hr-HR"/>
        </w:rPr>
        <w:drawing>
          <wp:inline distT="0" distB="0" distL="0" distR="0">
            <wp:extent cx="2750180" cy="2053769"/>
            <wp:effectExtent l="0" t="0" r="0" b="3810"/>
            <wp:docPr id="1" name="Slika 1" descr="C:\Users\SANDRICA\Pictures\fotografij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ICA\Pictures\fotografija-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7" cy="207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DB0D1B">
        <w:rPr>
          <w:noProof/>
          <w:sz w:val="28"/>
          <w:szCs w:val="28"/>
          <w:lang w:eastAsia="hr-HR"/>
        </w:rPr>
        <w:drawing>
          <wp:inline distT="0" distB="0" distL="0" distR="0">
            <wp:extent cx="2895600" cy="2447925"/>
            <wp:effectExtent l="0" t="0" r="0" b="9525"/>
            <wp:docPr id="2" name="Slika 2" descr="C:\Users\SANDRICA\Pictures\SAM_3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ICA\Pictures\SAM_3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80" cy="24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D1B">
        <w:rPr>
          <w:noProof/>
          <w:sz w:val="28"/>
          <w:szCs w:val="28"/>
          <w:lang w:eastAsia="hr-HR"/>
        </w:rPr>
        <w:drawing>
          <wp:inline distT="0" distB="0" distL="0" distR="0">
            <wp:extent cx="3295650" cy="2471738"/>
            <wp:effectExtent l="0" t="0" r="0" b="5080"/>
            <wp:docPr id="3" name="Slika 3" descr="C:\Users\SANDRICA\Pictures\SAM_3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RICA\Pictures\SAM_32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008" cy="247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D1B">
        <w:rPr>
          <w:noProof/>
          <w:sz w:val="28"/>
          <w:szCs w:val="28"/>
          <w:lang w:eastAsia="hr-HR"/>
        </w:rPr>
        <w:drawing>
          <wp:inline distT="0" distB="0" distL="0" distR="0">
            <wp:extent cx="1857375" cy="2476499"/>
            <wp:effectExtent l="0" t="0" r="0" b="635"/>
            <wp:docPr id="4" name="Slika 4" descr="C:\Users\SANDRICA\Pictures\SAM_3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DRICA\Pictures\SAM_32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678" cy="248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0D1B" w:rsidRPr="00697DCF" w:rsidRDefault="00DB0D1B">
      <w:pPr>
        <w:rPr>
          <w:sz w:val="28"/>
          <w:szCs w:val="28"/>
        </w:rPr>
      </w:pPr>
    </w:p>
    <w:sectPr w:rsidR="00DB0D1B" w:rsidRPr="0069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3B"/>
    <w:rsid w:val="00456035"/>
    <w:rsid w:val="004B30AA"/>
    <w:rsid w:val="00556A3B"/>
    <w:rsid w:val="00697DCF"/>
    <w:rsid w:val="007E73FA"/>
    <w:rsid w:val="00DB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F0B91-0B96-4344-ACB1-0C4EB9D9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SANDRICA</dc:creator>
  <cp:keywords/>
  <dc:description/>
  <cp:lastModifiedBy>SANDRICA</cp:lastModifiedBy>
  <cp:revision>2</cp:revision>
  <dcterms:created xsi:type="dcterms:W3CDTF">2016-04-29T13:46:00Z</dcterms:created>
  <dcterms:modified xsi:type="dcterms:W3CDTF">2016-04-29T17:08:00Z</dcterms:modified>
</cp:coreProperties>
</file>