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B" w:rsidRDefault="00570CBB" w:rsidP="00570CBB">
      <w:pPr>
        <w:jc w:val="center"/>
        <w:rPr>
          <w:b/>
          <w:bCs/>
          <w:sz w:val="52"/>
          <w:szCs w:val="52"/>
        </w:rPr>
      </w:pPr>
    </w:p>
    <w:p w:rsidR="00981B7E" w:rsidRPr="00A22544" w:rsidRDefault="00981B7E" w:rsidP="00570CBB">
      <w:pPr>
        <w:jc w:val="center"/>
        <w:rPr>
          <w:b/>
          <w:bCs/>
          <w:sz w:val="52"/>
          <w:szCs w:val="52"/>
        </w:rPr>
      </w:pPr>
      <w:r w:rsidRPr="00A22544">
        <w:rPr>
          <w:b/>
          <w:bCs/>
          <w:sz w:val="52"/>
          <w:szCs w:val="52"/>
        </w:rPr>
        <w:t xml:space="preserve">RASPORED </w:t>
      </w:r>
      <w:r>
        <w:rPr>
          <w:b/>
          <w:bCs/>
          <w:sz w:val="52"/>
          <w:szCs w:val="52"/>
        </w:rPr>
        <w:t xml:space="preserve">DODATNE NASTAVE </w:t>
      </w:r>
      <w:r w:rsidR="000E53BF">
        <w:rPr>
          <w:b/>
          <w:bCs/>
          <w:sz w:val="52"/>
          <w:szCs w:val="52"/>
        </w:rPr>
        <w:t xml:space="preserve"> – B</w:t>
      </w:r>
      <w:r w:rsidRPr="00A22544">
        <w:rPr>
          <w:b/>
          <w:bCs/>
          <w:sz w:val="52"/>
          <w:szCs w:val="52"/>
        </w:rPr>
        <w:t xml:space="preserve"> smjena</w:t>
      </w:r>
    </w:p>
    <w:p w:rsidR="00E87C8E" w:rsidRDefault="00981B7E" w:rsidP="00112863">
      <w:pPr>
        <w:jc w:val="center"/>
        <w:rPr>
          <w:b/>
          <w:bCs/>
          <w:sz w:val="72"/>
          <w:szCs w:val="72"/>
        </w:rPr>
      </w:pPr>
      <w:r w:rsidRPr="0016451F">
        <w:rPr>
          <w:b/>
          <w:bCs/>
          <w:sz w:val="72"/>
          <w:szCs w:val="72"/>
        </w:rPr>
        <w:t>Subota (</w:t>
      </w:r>
      <w:r w:rsidR="00F454DC">
        <w:rPr>
          <w:b/>
          <w:bCs/>
          <w:sz w:val="72"/>
          <w:szCs w:val="72"/>
        </w:rPr>
        <w:t>25</w:t>
      </w:r>
      <w:r w:rsidR="00A013AD">
        <w:rPr>
          <w:b/>
          <w:bCs/>
          <w:sz w:val="72"/>
          <w:szCs w:val="72"/>
        </w:rPr>
        <w:t>.</w:t>
      </w:r>
      <w:r w:rsidR="00F454DC">
        <w:rPr>
          <w:b/>
          <w:bCs/>
          <w:sz w:val="72"/>
          <w:szCs w:val="72"/>
        </w:rPr>
        <w:t>9.2021</w:t>
      </w:r>
      <w:r w:rsidRPr="00784E53">
        <w:rPr>
          <w:b/>
          <w:bCs/>
          <w:sz w:val="72"/>
          <w:szCs w:val="72"/>
        </w:rPr>
        <w:t>.)</w:t>
      </w:r>
    </w:p>
    <w:p w:rsidR="00570CBB" w:rsidRPr="00570CBB" w:rsidRDefault="00570CBB" w:rsidP="00112863">
      <w:pPr>
        <w:jc w:val="center"/>
        <w:rPr>
          <w:b/>
          <w:bCs/>
          <w:sz w:val="48"/>
          <w:szCs w:val="48"/>
        </w:rPr>
      </w:pPr>
    </w:p>
    <w:tbl>
      <w:tblPr>
        <w:tblStyle w:val="Reetkatablice"/>
        <w:tblW w:w="14218" w:type="dxa"/>
        <w:tblLook w:val="04A0"/>
      </w:tblPr>
      <w:tblGrid>
        <w:gridCol w:w="3607"/>
        <w:gridCol w:w="1523"/>
        <w:gridCol w:w="1523"/>
        <w:gridCol w:w="1536"/>
        <w:gridCol w:w="1535"/>
        <w:gridCol w:w="1535"/>
        <w:gridCol w:w="1501"/>
        <w:gridCol w:w="1458"/>
      </w:tblGrid>
      <w:tr w:rsidR="00C15D40" w:rsidRPr="009D6CE8" w:rsidTr="00C15D40">
        <w:trPr>
          <w:trHeight w:val="1214"/>
        </w:trPr>
        <w:tc>
          <w:tcPr>
            <w:tcW w:w="3607" w:type="dxa"/>
          </w:tcPr>
          <w:p w:rsidR="00C15D40" w:rsidRDefault="00C15D40" w:rsidP="00034BAD">
            <w:pPr>
              <w:jc w:val="center"/>
              <w:rPr>
                <w:sz w:val="24"/>
                <w:szCs w:val="24"/>
              </w:rPr>
            </w:pPr>
          </w:p>
          <w:p w:rsidR="00C15D40" w:rsidRPr="00604071" w:rsidRDefault="00C15D40" w:rsidP="00034BA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1.sat</w:t>
            </w:r>
          </w:p>
        </w:tc>
        <w:tc>
          <w:tcPr>
            <w:tcW w:w="1523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2.sat</w:t>
            </w:r>
          </w:p>
        </w:tc>
        <w:tc>
          <w:tcPr>
            <w:tcW w:w="1536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3.sat</w:t>
            </w:r>
          </w:p>
        </w:tc>
        <w:tc>
          <w:tcPr>
            <w:tcW w:w="1535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4.sat</w:t>
            </w:r>
          </w:p>
        </w:tc>
        <w:tc>
          <w:tcPr>
            <w:tcW w:w="1535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5.sat</w:t>
            </w:r>
          </w:p>
        </w:tc>
        <w:tc>
          <w:tcPr>
            <w:tcW w:w="1501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6.sat</w:t>
            </w:r>
          </w:p>
        </w:tc>
        <w:tc>
          <w:tcPr>
            <w:tcW w:w="1458" w:type="dxa"/>
          </w:tcPr>
          <w:p w:rsidR="00C15D40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7.sat</w:t>
            </w:r>
          </w:p>
        </w:tc>
      </w:tr>
      <w:tr w:rsidR="005F3976" w:rsidRPr="009D6CE8" w:rsidTr="00C15D40">
        <w:trPr>
          <w:trHeight w:val="694"/>
        </w:trPr>
        <w:tc>
          <w:tcPr>
            <w:tcW w:w="3607" w:type="dxa"/>
          </w:tcPr>
          <w:p w:rsidR="005F3976" w:rsidRDefault="005F3976" w:rsidP="005F3976">
            <w:pPr>
              <w:jc w:val="center"/>
              <w:rPr>
                <w:sz w:val="32"/>
                <w:szCs w:val="32"/>
              </w:rPr>
            </w:pPr>
          </w:p>
          <w:p w:rsidR="005F3976" w:rsidRPr="009332D3" w:rsidRDefault="00F454DC" w:rsidP="005F39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BLAŽENKA ABRAMOVIĆ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5F3976" w:rsidRPr="009332D3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Pr="009332D3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1B7E" w:rsidRPr="00E87C8E" w:rsidRDefault="00981B7E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981B7E" w:rsidRPr="00E87C8E" w:rsidSect="00570CB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22544"/>
    <w:rsid w:val="00083D2C"/>
    <w:rsid w:val="000E53BF"/>
    <w:rsid w:val="00112863"/>
    <w:rsid w:val="001170B5"/>
    <w:rsid w:val="00123385"/>
    <w:rsid w:val="0016451F"/>
    <w:rsid w:val="00223C3B"/>
    <w:rsid w:val="00242F79"/>
    <w:rsid w:val="00271787"/>
    <w:rsid w:val="003713A1"/>
    <w:rsid w:val="003935FB"/>
    <w:rsid w:val="0051598B"/>
    <w:rsid w:val="00570CBB"/>
    <w:rsid w:val="005848FF"/>
    <w:rsid w:val="005C11A7"/>
    <w:rsid w:val="005D143D"/>
    <w:rsid w:val="005D3433"/>
    <w:rsid w:val="005D6D06"/>
    <w:rsid w:val="005F3976"/>
    <w:rsid w:val="006A32B3"/>
    <w:rsid w:val="00774B75"/>
    <w:rsid w:val="00784E53"/>
    <w:rsid w:val="00915E9D"/>
    <w:rsid w:val="009332D3"/>
    <w:rsid w:val="00981B7E"/>
    <w:rsid w:val="009A2965"/>
    <w:rsid w:val="009D18E3"/>
    <w:rsid w:val="009D6CE8"/>
    <w:rsid w:val="00A013AD"/>
    <w:rsid w:val="00A04FA4"/>
    <w:rsid w:val="00A22544"/>
    <w:rsid w:val="00AA6D69"/>
    <w:rsid w:val="00B30F48"/>
    <w:rsid w:val="00B67DF9"/>
    <w:rsid w:val="00C15D40"/>
    <w:rsid w:val="00CE5AF7"/>
    <w:rsid w:val="00D35E0E"/>
    <w:rsid w:val="00DB5F28"/>
    <w:rsid w:val="00E87C8E"/>
    <w:rsid w:val="00EC46B4"/>
    <w:rsid w:val="00EC61D4"/>
    <w:rsid w:val="00F454DC"/>
    <w:rsid w:val="00F508FF"/>
    <w:rsid w:val="00FB3C6F"/>
    <w:rsid w:val="00FB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DODATNE NASTAVE  – B smjena</vt:lpstr>
    </vt:vector>
  </TitlesOfParts>
  <Company>MZOŠ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DODATNE NASTAVE  – B smjena</dc:title>
  <dc:creator>Snježana Zrinski</dc:creator>
  <cp:lastModifiedBy>hp</cp:lastModifiedBy>
  <cp:revision>2</cp:revision>
  <cp:lastPrinted>2018-10-29T09:10:00Z</cp:lastPrinted>
  <dcterms:created xsi:type="dcterms:W3CDTF">2021-09-11T16:04:00Z</dcterms:created>
  <dcterms:modified xsi:type="dcterms:W3CDTF">2021-09-11T16:04:00Z</dcterms:modified>
</cp:coreProperties>
</file>